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E3C2" w14:textId="2A54CD80" w:rsidR="00BE4061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oppdretterforum 14mai 2024</w:t>
      </w:r>
    </w:p>
    <w:p w14:paraId="64B81DD8" w14:textId="77777777" w:rsidR="00263160" w:rsidRPr="00263160" w:rsidRDefault="00263160" w:rsidP="00263160">
      <w:pPr>
        <w:rPr>
          <w:b/>
          <w:bCs/>
          <w:sz w:val="24"/>
          <w:szCs w:val="24"/>
        </w:rPr>
      </w:pPr>
      <w:r w:rsidRPr="00263160">
        <w:rPr>
          <w:b/>
          <w:bCs/>
          <w:sz w:val="24"/>
          <w:szCs w:val="24"/>
        </w:rPr>
        <w:t>Møtetidspunkt 1900 – 2115</w:t>
      </w:r>
    </w:p>
    <w:p w14:paraId="065DCFFF" w14:textId="77777777" w:rsidR="00263160" w:rsidRPr="00263160" w:rsidRDefault="00263160" w:rsidP="00263160">
      <w:pPr>
        <w:rPr>
          <w:b/>
          <w:bCs/>
          <w:sz w:val="24"/>
          <w:szCs w:val="24"/>
        </w:rPr>
      </w:pPr>
      <w:r w:rsidRPr="00263160">
        <w:rPr>
          <w:b/>
          <w:bCs/>
          <w:sz w:val="24"/>
          <w:szCs w:val="24"/>
        </w:rPr>
        <w:t>Møtested: Teams</w:t>
      </w:r>
    </w:p>
    <w:p w14:paraId="20F1C58A" w14:textId="58012C06" w:rsidR="00263160" w:rsidRPr="00263160" w:rsidRDefault="00263160" w:rsidP="00263160">
      <w:pPr>
        <w:rPr>
          <w:b/>
          <w:bCs/>
          <w:sz w:val="24"/>
          <w:szCs w:val="24"/>
        </w:rPr>
      </w:pPr>
      <w:r w:rsidRPr="00263160">
        <w:rPr>
          <w:b/>
          <w:bCs/>
          <w:sz w:val="24"/>
          <w:szCs w:val="24"/>
        </w:rPr>
        <w:t>Det deltok 9 personer på forumet og av de var 4 fra avlsrådet</w:t>
      </w:r>
    </w:p>
    <w:p w14:paraId="7EC43BD7" w14:textId="77777777" w:rsidR="00990B1E" w:rsidRDefault="00990B1E">
      <w:pPr>
        <w:rPr>
          <w:b/>
          <w:bCs/>
          <w:sz w:val="32"/>
          <w:szCs w:val="32"/>
        </w:rPr>
      </w:pPr>
    </w:p>
    <w:p w14:paraId="1AC292B1" w14:textId="14184334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Valg av møteleder</w:t>
      </w:r>
    </w:p>
    <w:p w14:paraId="2C032EF5" w14:textId="766B897C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Leif har sakt seg villig til å være møteleder</w:t>
      </w:r>
    </w:p>
    <w:p w14:paraId="394731C2" w14:textId="77777777" w:rsidR="00990B1E" w:rsidRDefault="00990B1E">
      <w:pPr>
        <w:rPr>
          <w:b/>
          <w:bCs/>
          <w:sz w:val="24"/>
          <w:szCs w:val="24"/>
        </w:rPr>
      </w:pPr>
    </w:p>
    <w:p w14:paraId="49DE450E" w14:textId="533B0E12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Forskrift om velferd for hunder i forbindelse med avl, info gitt av mattilsynet Januar 24.</w:t>
      </w:r>
    </w:p>
    <w:p w14:paraId="12E44D93" w14:textId="7AAA41E6" w:rsidR="00263160" w:rsidRPr="00263160" w:rsidRDefault="00263160" w:rsidP="002631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263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Mattilsynets gjennomgang og presentasjon i fm </w:t>
      </w:r>
      <w:proofErr w:type="spellStart"/>
      <w:r w:rsidRPr="00263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NKKs</w:t>
      </w:r>
      <w:proofErr w:type="spellEnd"/>
      <w:r w:rsidRPr="00263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avlsrådkurs i januar 2024 ble gjennomgått. Kopi av presentasjonen følger som vedlegg. </w:t>
      </w:r>
    </w:p>
    <w:p w14:paraId="5B80B108" w14:textId="1F84326B" w:rsidR="00263160" w:rsidRPr="00263160" w:rsidRDefault="00263160" w:rsidP="002631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263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Mattilsynets utkast til forskrift er sendt Landbruks- og matdepartementet, og det antas at forskriften vil komme på høring i løpet av 2024</w:t>
      </w:r>
      <w:r w:rsidRPr="00263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. </w:t>
      </w:r>
    </w:p>
    <w:p w14:paraId="259F7748" w14:textId="77777777" w:rsidR="00990B1E" w:rsidRDefault="00990B1E">
      <w:pPr>
        <w:rPr>
          <w:b/>
          <w:bCs/>
          <w:sz w:val="24"/>
          <w:szCs w:val="24"/>
        </w:rPr>
      </w:pPr>
    </w:p>
    <w:p w14:paraId="7E0E67BA" w14:textId="3B5E0033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Innmeldt sak om LTV</w:t>
      </w:r>
    </w:p>
    <w:p w14:paraId="000BA272" w14:textId="0F99CA20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Avlsrådet tar kontakt med den Finske belgerklubben og innhenter info fra deres resultater for å kartlegge om det er et reelt problem på rasen.</w:t>
      </w:r>
    </w:p>
    <w:p w14:paraId="09864FDA" w14:textId="55AA4BEA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Legge ut innlegg med oppfordring til eiere av hunder som har fått påvist LTV om å sende det inn til avlsrådet slik at vi kan lage en oversikt på dette</w:t>
      </w:r>
      <w:r w:rsidR="004C3D0F">
        <w:rPr>
          <w:b/>
          <w:bCs/>
          <w:sz w:val="24"/>
          <w:szCs w:val="24"/>
        </w:rPr>
        <w:t>.</w:t>
      </w:r>
    </w:p>
    <w:p w14:paraId="21635565" w14:textId="77777777" w:rsidR="00990B1E" w:rsidRDefault="00990B1E">
      <w:pPr>
        <w:rPr>
          <w:b/>
          <w:bCs/>
          <w:sz w:val="32"/>
          <w:szCs w:val="32"/>
        </w:rPr>
      </w:pPr>
    </w:p>
    <w:p w14:paraId="22944625" w14:textId="012F45A6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C3D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HD/AD</w:t>
      </w:r>
    </w:p>
    <w:p w14:paraId="265E4186" w14:textId="0D8FAB87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Få som røntger hundene sine, viktig å få opp antall</w:t>
      </w:r>
      <w:r w:rsidR="004C3D0F">
        <w:rPr>
          <w:b/>
          <w:bCs/>
          <w:sz w:val="24"/>
          <w:szCs w:val="24"/>
        </w:rPr>
        <w:t>.</w:t>
      </w:r>
    </w:p>
    <w:p w14:paraId="68EAFB38" w14:textId="54D7F5F6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Avlsrådet lager et «skriv» med viktigheten av dette som oppdrettere kan sende ut til sine valpekjøpere ved 1årsalder, kan også legges på hjemmesiden.</w:t>
      </w:r>
    </w:p>
    <w:p w14:paraId="392B537B" w14:textId="77777777" w:rsidR="00990B1E" w:rsidRDefault="00990B1E">
      <w:pPr>
        <w:rPr>
          <w:b/>
          <w:bCs/>
          <w:sz w:val="24"/>
          <w:szCs w:val="24"/>
        </w:rPr>
      </w:pPr>
    </w:p>
    <w:p w14:paraId="67C6AA59" w14:textId="504D4BD8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Anbefalt innavlsgrad</w:t>
      </w:r>
    </w:p>
    <w:p w14:paraId="45ADC34C" w14:textId="2C92F6F6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Oppdretterforum går inn for en anbefaling av innavlsgrad på max 2,5%</w:t>
      </w:r>
    </w:p>
    <w:p w14:paraId="633BC75C" w14:textId="77777777" w:rsidR="00990B1E" w:rsidRDefault="00990B1E">
      <w:pPr>
        <w:rPr>
          <w:b/>
          <w:bCs/>
          <w:sz w:val="32"/>
          <w:szCs w:val="32"/>
        </w:rPr>
      </w:pPr>
    </w:p>
    <w:p w14:paraId="0B5C24AA" w14:textId="512EEFCE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Anbefalt valpepris</w:t>
      </w:r>
    </w:p>
    <w:p w14:paraId="2B71AB5C" w14:textId="5F2A2CDE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Oppdretterforum endrer anbefalt valpepris fra 20000,- til 22000,-</w:t>
      </w:r>
    </w:p>
    <w:p w14:paraId="197F250A" w14:textId="77777777" w:rsidR="00990B1E" w:rsidRDefault="00990B1E">
      <w:pPr>
        <w:rPr>
          <w:b/>
          <w:bCs/>
          <w:sz w:val="32"/>
          <w:szCs w:val="32"/>
        </w:rPr>
      </w:pPr>
    </w:p>
    <w:p w14:paraId="03A1EB6E" w14:textId="50EFC5AC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Valg av medlemmer til avlsrådet</w:t>
      </w:r>
    </w:p>
    <w:p w14:paraId="08EDB7FA" w14:textId="2343491C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Bente og Marianne er på valg, begge valgt inn igjen.</w:t>
      </w:r>
    </w:p>
    <w:p w14:paraId="4B4CF6EF" w14:textId="77777777" w:rsidR="00990B1E" w:rsidRDefault="00990B1E">
      <w:pPr>
        <w:rPr>
          <w:b/>
          <w:bCs/>
          <w:sz w:val="24"/>
          <w:szCs w:val="24"/>
        </w:rPr>
      </w:pPr>
    </w:p>
    <w:p w14:paraId="31BEE08D" w14:textId="0429E910" w:rsidR="00990B1E" w:rsidRDefault="00990B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Eventuelt</w:t>
      </w:r>
    </w:p>
    <w:p w14:paraId="3ADAC72F" w14:textId="72EE555F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 er årsaken til at oppdrettere ikke bruker valpeformidlingen?</w:t>
      </w:r>
    </w:p>
    <w:p w14:paraId="1BA0299D" w14:textId="7E140B77" w:rsidR="00990B1E" w:rsidRDefault="00990B1E" w:rsidP="00990B1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Noen trodde man måtte oppfylle alle krav, noen gjør det, andre har ikke kull til formidling.</w:t>
      </w:r>
    </w:p>
    <w:p w14:paraId="092C083E" w14:textId="4D7FE76B" w:rsidR="00990B1E" w:rsidRDefault="00990B1E" w:rsidP="00990B1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Oppdretterforum oppfordrer alle til å legge ut kull til formidling.</w:t>
      </w:r>
    </w:p>
    <w:p w14:paraId="1E7E8ACD" w14:textId="77777777" w:rsidR="00990B1E" w:rsidRPr="00990B1E" w:rsidRDefault="00990B1E" w:rsidP="00990B1E">
      <w:pPr>
        <w:pStyle w:val="Listeavsnitt"/>
        <w:rPr>
          <w:b/>
          <w:bCs/>
          <w:sz w:val="24"/>
          <w:szCs w:val="24"/>
        </w:rPr>
      </w:pPr>
    </w:p>
    <w:p w14:paraId="3EF4D081" w14:textId="23890EAA" w:rsidR="00990B1E" w:rsidRDefault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Måling av belgere på utstilling</w:t>
      </w:r>
    </w:p>
    <w:p w14:paraId="2DD8A0D6" w14:textId="189F9C72" w:rsidR="00990B1E" w:rsidRDefault="00990B1E" w:rsidP="00990B1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990B1E">
        <w:rPr>
          <w:b/>
          <w:bCs/>
          <w:sz w:val="24"/>
          <w:szCs w:val="24"/>
        </w:rPr>
        <w:t>Det vil nå bli målt de samme hundene om og om igjen, er dette hensiktsmessig?</w:t>
      </w:r>
    </w:p>
    <w:p w14:paraId="427CFD37" w14:textId="528B3542" w:rsidR="00990B1E" w:rsidRDefault="00990B1E" w:rsidP="00990B1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Målingen er vedtatt og fortsetter ut 2024, avlsrådet må da ta en vurdering om veien videre.</w:t>
      </w:r>
    </w:p>
    <w:p w14:paraId="7157FBB3" w14:textId="77777777" w:rsidR="00990B1E" w:rsidRDefault="00990B1E" w:rsidP="00990B1E">
      <w:pPr>
        <w:rPr>
          <w:b/>
          <w:bCs/>
          <w:sz w:val="24"/>
          <w:szCs w:val="24"/>
        </w:rPr>
      </w:pPr>
    </w:p>
    <w:p w14:paraId="4BF0C653" w14:textId="2986FFB0" w:rsidR="00990B1E" w:rsidRDefault="00990B1E" w:rsidP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</w:t>
      </w:r>
    </w:p>
    <w:p w14:paraId="4C984436" w14:textId="3ADB21FF" w:rsidR="00990B1E" w:rsidRPr="00990B1E" w:rsidRDefault="00990B1E" w:rsidP="0099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Tone Oliversen</w:t>
      </w:r>
    </w:p>
    <w:p w14:paraId="2E157999" w14:textId="77777777" w:rsidR="00990B1E" w:rsidRPr="00990B1E" w:rsidRDefault="00990B1E">
      <w:pPr>
        <w:rPr>
          <w:b/>
          <w:bCs/>
          <w:sz w:val="24"/>
          <w:szCs w:val="24"/>
        </w:rPr>
      </w:pPr>
    </w:p>
    <w:sectPr w:rsidR="00990B1E" w:rsidRPr="0099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74FE" w14:textId="77777777" w:rsidR="0041751C" w:rsidRDefault="0041751C" w:rsidP="00990B1E">
      <w:pPr>
        <w:spacing w:after="0" w:line="240" w:lineRule="auto"/>
      </w:pPr>
      <w:r>
        <w:separator/>
      </w:r>
    </w:p>
  </w:endnote>
  <w:endnote w:type="continuationSeparator" w:id="0">
    <w:p w14:paraId="39374765" w14:textId="77777777" w:rsidR="0041751C" w:rsidRDefault="0041751C" w:rsidP="0099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5AB5" w14:textId="77777777" w:rsidR="0041751C" w:rsidRDefault="0041751C" w:rsidP="00990B1E">
      <w:pPr>
        <w:spacing w:after="0" w:line="240" w:lineRule="auto"/>
      </w:pPr>
      <w:r>
        <w:separator/>
      </w:r>
    </w:p>
  </w:footnote>
  <w:footnote w:type="continuationSeparator" w:id="0">
    <w:p w14:paraId="261D95D3" w14:textId="77777777" w:rsidR="0041751C" w:rsidRDefault="0041751C" w:rsidP="00990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972F6"/>
    <w:multiLevelType w:val="hybridMultilevel"/>
    <w:tmpl w:val="D9680150"/>
    <w:lvl w:ilvl="0" w:tplc="56D0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9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4C"/>
    <w:rsid w:val="00263160"/>
    <w:rsid w:val="0041751C"/>
    <w:rsid w:val="004309A3"/>
    <w:rsid w:val="004C114C"/>
    <w:rsid w:val="004C3D0F"/>
    <w:rsid w:val="00990B1E"/>
    <w:rsid w:val="00A86D77"/>
    <w:rsid w:val="00A9036A"/>
    <w:rsid w:val="00BE4061"/>
    <w:rsid w:val="00CD63D0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5CB8"/>
  <w15:docId w15:val="{EACAD7F2-5BAE-42ED-A607-A650CFE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0B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B1E"/>
  </w:style>
  <w:style w:type="paragraph" w:styleId="Bunntekst">
    <w:name w:val="footer"/>
    <w:basedOn w:val="Normal"/>
    <w:link w:val="BunntekstTegn"/>
    <w:uiPriority w:val="99"/>
    <w:unhideWhenUsed/>
    <w:rsid w:val="0099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Oliversen</dc:creator>
  <cp:keywords/>
  <dc:description/>
  <cp:lastModifiedBy>Tone Oliversen</cp:lastModifiedBy>
  <cp:revision>2</cp:revision>
  <cp:lastPrinted>2024-05-23T07:56:00Z</cp:lastPrinted>
  <dcterms:created xsi:type="dcterms:W3CDTF">2024-05-30T17:59:00Z</dcterms:created>
  <dcterms:modified xsi:type="dcterms:W3CDTF">2024-05-30T17:59:00Z</dcterms:modified>
</cp:coreProperties>
</file>