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BA0" w14:textId="31F2B77A" w:rsidR="005116EF" w:rsidRPr="00BF5622" w:rsidRDefault="005116EF" w:rsidP="005116EF">
      <w:p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</w:pPr>
      <w:r w:rsidRPr="00BF5622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t xml:space="preserve">Referat fra </w:t>
      </w:r>
      <w:proofErr w:type="spellStart"/>
      <w:r w:rsidR="0072444C" w:rsidRPr="00BF5622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t>Teams</w:t>
      </w:r>
      <w:r w:rsidRPr="00BF5622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t>møte</w:t>
      </w:r>
      <w:proofErr w:type="spellEnd"/>
      <w:r w:rsidRPr="00BF5622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t xml:space="preserve"> i avlsrådet 5/10-21.</w:t>
      </w:r>
    </w:p>
    <w:p w14:paraId="47759D4F" w14:textId="1A5A3173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proofErr w:type="gramStart"/>
      <w:r w:rsidRPr="00BF562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Tilstede</w:t>
      </w:r>
      <w:proofErr w:type="gramEnd"/>
      <w:r w:rsidRPr="00BF562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:</w:t>
      </w:r>
    </w:p>
    <w:p w14:paraId="1127C865" w14:textId="196A7F67" w:rsidR="0072444C" w:rsidRPr="00BF5622" w:rsidRDefault="0072444C" w:rsidP="0072444C">
      <w:pPr>
        <w:pStyle w:val="Listeavsnit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 xml:space="preserve">Tanja </w:t>
      </w:r>
      <w:proofErr w:type="spellStart"/>
      <w:r w:rsidRPr="00BF5622">
        <w:rPr>
          <w:rFonts w:asciiTheme="majorHAnsi" w:hAnsiTheme="majorHAnsi" w:cstheme="majorHAnsi"/>
          <w:b/>
          <w:bCs/>
          <w:sz w:val="24"/>
          <w:szCs w:val="24"/>
        </w:rPr>
        <w:t>Hulsund</w:t>
      </w:r>
      <w:proofErr w:type="spellEnd"/>
    </w:p>
    <w:p w14:paraId="25A65EC6" w14:textId="36FC9BC4" w:rsidR="0072444C" w:rsidRPr="00BF5622" w:rsidRDefault="0072444C" w:rsidP="0072444C">
      <w:pPr>
        <w:pStyle w:val="Listeavsnit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>Leif Normann Eriksen</w:t>
      </w:r>
    </w:p>
    <w:p w14:paraId="13F06FD8" w14:textId="61B731CA" w:rsidR="0072444C" w:rsidRPr="00BF5622" w:rsidRDefault="0072444C" w:rsidP="0072444C">
      <w:pPr>
        <w:pStyle w:val="Listeavsnit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>Anne Grethe Larsen</w:t>
      </w:r>
    </w:p>
    <w:p w14:paraId="214AF587" w14:textId="77777777" w:rsidR="0072444C" w:rsidRPr="00BF5622" w:rsidRDefault="0072444C" w:rsidP="0072444C">
      <w:pPr>
        <w:pStyle w:val="Listeavsnit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>Wenche Kjellbakken</w:t>
      </w:r>
    </w:p>
    <w:p w14:paraId="4AB7BDF9" w14:textId="2840FEBD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BF562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Ikke </w:t>
      </w:r>
      <w:proofErr w:type="gramStart"/>
      <w:r w:rsidRPr="00BF562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tilstede</w:t>
      </w:r>
      <w:proofErr w:type="gramEnd"/>
      <w:r w:rsidRPr="00BF562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:</w:t>
      </w:r>
    </w:p>
    <w:p w14:paraId="1E02B5EB" w14:textId="14734C6E" w:rsidR="0072444C" w:rsidRPr="00BF5622" w:rsidRDefault="0072444C" w:rsidP="0072444C">
      <w:pPr>
        <w:pStyle w:val="Listeavsnit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>Bente Harlem</w:t>
      </w:r>
    </w:p>
    <w:p w14:paraId="0CCA8DAC" w14:textId="718AF6F0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BF5622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Avlsrådet består av:</w:t>
      </w:r>
    </w:p>
    <w:p w14:paraId="7B303D1C" w14:textId="07BECF58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>Styremedlem avl/</w:t>
      </w:r>
      <w:proofErr w:type="gramStart"/>
      <w:r w:rsidRPr="00BF5622">
        <w:rPr>
          <w:rFonts w:asciiTheme="majorHAnsi" w:hAnsiTheme="majorHAnsi" w:cstheme="majorHAnsi"/>
          <w:b/>
          <w:bCs/>
          <w:sz w:val="24"/>
          <w:szCs w:val="24"/>
        </w:rPr>
        <w:t xml:space="preserve">Leder: </w:t>
      </w:r>
      <w:r w:rsidR="00BF562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33F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End"/>
      <w:r w:rsidR="00733F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>Wenche Kjellbakken (2 år).</w:t>
      </w:r>
    </w:p>
    <w:p w14:paraId="1CBFB626" w14:textId="498651D9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F5622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="00733F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>Leif Normann Eriksen (2 år).</w:t>
      </w:r>
    </w:p>
    <w:p w14:paraId="120CCFC4" w14:textId="34F40F90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Tanja </w:t>
      </w:r>
      <w:proofErr w:type="spellStart"/>
      <w:r w:rsidRPr="00BF5622">
        <w:rPr>
          <w:rFonts w:asciiTheme="majorHAnsi" w:hAnsiTheme="majorHAnsi" w:cstheme="majorHAnsi"/>
          <w:b/>
          <w:bCs/>
          <w:sz w:val="24"/>
          <w:szCs w:val="24"/>
        </w:rPr>
        <w:t>Hulsund</w:t>
      </w:r>
      <w:proofErr w:type="spellEnd"/>
      <w:r w:rsidRPr="00BF5622">
        <w:rPr>
          <w:rFonts w:asciiTheme="majorHAnsi" w:hAnsiTheme="majorHAnsi" w:cstheme="majorHAnsi"/>
          <w:b/>
          <w:bCs/>
          <w:sz w:val="24"/>
          <w:szCs w:val="24"/>
        </w:rPr>
        <w:t xml:space="preserve"> (1 år).</w:t>
      </w:r>
    </w:p>
    <w:p w14:paraId="3F27F73A" w14:textId="25B0F850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F5622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</w:t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>Bente Harlem (1 år).</w:t>
      </w:r>
    </w:p>
    <w:p w14:paraId="391DF880" w14:textId="63E5BD43" w:rsidR="0072444C" w:rsidRPr="00BF5622" w:rsidRDefault="0072444C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BF5622">
        <w:rPr>
          <w:rFonts w:asciiTheme="majorHAnsi" w:hAnsiTheme="majorHAnsi" w:cstheme="majorHAnsi"/>
          <w:b/>
          <w:bCs/>
          <w:sz w:val="32"/>
          <w:szCs w:val="32"/>
        </w:rPr>
        <w:t xml:space="preserve">       </w:t>
      </w:r>
      <w:r w:rsidRPr="00BF5622">
        <w:rPr>
          <w:rFonts w:asciiTheme="majorHAnsi" w:hAnsiTheme="majorHAnsi" w:cstheme="majorHAnsi"/>
          <w:b/>
          <w:bCs/>
          <w:sz w:val="24"/>
          <w:szCs w:val="24"/>
        </w:rPr>
        <w:t xml:space="preserve">Anne Grethe Larsen </w:t>
      </w:r>
      <w:proofErr w:type="gramStart"/>
      <w:r w:rsidRPr="00BF5622">
        <w:rPr>
          <w:rFonts w:asciiTheme="majorHAnsi" w:hAnsiTheme="majorHAnsi" w:cstheme="majorHAnsi"/>
          <w:b/>
          <w:bCs/>
          <w:sz w:val="24"/>
          <w:szCs w:val="24"/>
        </w:rPr>
        <w:t>( vara</w:t>
      </w:r>
      <w:proofErr w:type="gramEnd"/>
      <w:r w:rsidRPr="00BF5622">
        <w:rPr>
          <w:rFonts w:asciiTheme="majorHAnsi" w:hAnsiTheme="majorHAnsi" w:cstheme="majorHAnsi"/>
          <w:b/>
          <w:bCs/>
          <w:sz w:val="24"/>
          <w:szCs w:val="24"/>
        </w:rPr>
        <w:t xml:space="preserve"> ).</w:t>
      </w:r>
    </w:p>
    <w:p w14:paraId="4DCE624D" w14:textId="019E14E5" w:rsidR="0072444C" w:rsidRDefault="0072444C" w:rsidP="0072444C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28943E67" w14:textId="3AAA4D9B" w:rsidR="0072444C" w:rsidRPr="00733FD3" w:rsidRDefault="00AB70A3" w:rsidP="0072444C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Leder for avlsrådet:</w:t>
      </w:r>
    </w:p>
    <w:p w14:paraId="32701012" w14:textId="757F9A5F" w:rsidR="00AB70A3" w:rsidRDefault="00AB70A3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Det er styremedlem avl som har funksjon som leder. </w:t>
      </w:r>
    </w:p>
    <w:p w14:paraId="3B5237B5" w14:textId="77777777" w:rsidR="0000201C" w:rsidRPr="00733FD3" w:rsidRDefault="0000201C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5315E57" w14:textId="0C033202" w:rsidR="00AB70A3" w:rsidRPr="00733FD3" w:rsidRDefault="00AB70A3" w:rsidP="0072444C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Oppdretterliste/oversikt på NBFK sin hjemmeside:</w:t>
      </w:r>
    </w:p>
    <w:p w14:paraId="3879EC56" w14:textId="1FDB5406" w:rsidR="00AB70A3" w:rsidRPr="00733FD3" w:rsidRDefault="00733FD3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AB70A3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å være medlem av NBFK for å kunne stå på hjemmesiden over oppdrettere i Norge. Oppdrettere må selv ta ansvar for å kontakte webmaster ved endringer. </w:t>
      </w:r>
    </w:p>
    <w:p w14:paraId="51833D70" w14:textId="21DCE384" w:rsidR="00AB70A3" w:rsidRPr="00733FD3" w:rsidRDefault="00AB70A3" w:rsidP="0072444C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Ønskelig </w:t>
      </w:r>
      <w:r w:rsidR="001A0635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at oppdrettere blir inndelt i region: Nord, midt og sør -Norge. 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1A0635" w:rsidRPr="00733FD3">
        <w:rPr>
          <w:rFonts w:asciiTheme="majorHAnsi" w:hAnsiTheme="majorHAnsi" w:cstheme="majorHAnsi"/>
          <w:b/>
          <w:bCs/>
          <w:sz w:val="24"/>
          <w:szCs w:val="24"/>
        </w:rPr>
        <w:t>Wenche tar kontakt med webmaster om dette er mulig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1A0635" w:rsidRPr="00733FD3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3222A3D" w14:textId="77777777" w:rsidR="00BF5622" w:rsidRPr="00733FD3" w:rsidRDefault="001A0635" w:rsidP="001A0635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lastRenderedPageBreak/>
        <w:t>Valpeformidling:</w:t>
      </w:r>
      <w:r w:rsidRPr="00733FD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A9BA24F" w14:textId="2B564D6A" w:rsidR="001A0635" w:rsidRPr="00733FD3" w:rsidRDefault="00D639D2" w:rsidP="001A063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Alle innsendte kull skal stå til formidling! </w:t>
      </w:r>
      <w:r w:rsidR="001A0635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Benytt dagens skjemaer for formidling av valper, som ligger på hjemmesiden til NBFK. 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1A0635" w:rsidRPr="00733FD3">
        <w:rPr>
          <w:rFonts w:asciiTheme="majorHAnsi" w:hAnsiTheme="majorHAnsi" w:cstheme="majorHAnsi"/>
          <w:b/>
          <w:bCs/>
          <w:sz w:val="24"/>
          <w:szCs w:val="24"/>
        </w:rPr>
        <w:t>Planlagte kull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1A0635" w:rsidRPr="00733FD3">
        <w:rPr>
          <w:rFonts w:asciiTheme="majorHAnsi" w:hAnsiTheme="majorHAnsi" w:cstheme="majorHAnsi"/>
          <w:b/>
          <w:bCs/>
          <w:sz w:val="24"/>
          <w:szCs w:val="24"/>
        </w:rPr>
        <w:t>Fødte kull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FA04A6" w:rsidRPr="00733FD3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A04A6" w:rsidRPr="00733FD3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eretter trykk send. 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>Wenche tar kontakt med webmaster for å høre om dette kommer til avlsrådet eller til webmaster, det er ønskelig at skjemaene kommer direkte til webmaster og at skjemaene blir publisert umiddelbart på hjemmesiden til NBFK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D372B24" w14:textId="470E25A0" w:rsidR="00D639D2" w:rsidRPr="00733FD3" w:rsidRDefault="00D639D2" w:rsidP="001A063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Under rubrikk øyelyst, er det ønskelig at det settes inn diagnose og dato for øyelysingen.</w:t>
      </w:r>
    </w:p>
    <w:p w14:paraId="04C65766" w14:textId="33901C42" w:rsidR="00FA04A6" w:rsidRPr="00733FD3" w:rsidRDefault="00FA04A6" w:rsidP="001A0635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Oppdretterforum:</w:t>
      </w:r>
    </w:p>
    <w:p w14:paraId="5E5BF4F9" w14:textId="370A2363" w:rsidR="001F11FB" w:rsidRPr="00733FD3" w:rsidRDefault="00FA04A6" w:rsidP="001A063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Møtene vil i all hovedsak forgå på Teams, me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>d et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unntak av 1 fysisk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OF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som vil bli lagt til enten Rasespesial eller en NKK utstilling, på sommertid. 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Det er pr dags dato ikke satt av noen dator til OF, dette vil vi komme tilbake til, dersom det kommer inn saker. 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>Lei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f 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>innkalle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til </w:t>
      </w:r>
      <w:proofErr w:type="spellStart"/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>Teamsmøte</w:t>
      </w:r>
      <w:proofErr w:type="spellEnd"/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for OF</w:t>
      </w:r>
      <w:r w:rsidR="00BF5622" w:rsidRPr="00733FD3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1F11FB" w:rsidRPr="00733FD3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9A791D3" w14:textId="77777777" w:rsidR="00733FD3" w:rsidRDefault="00FA04A6" w:rsidP="001A063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Henstilling fra avlsrådet</w:t>
      </w:r>
      <w:r w:rsidR="00733FD3"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: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A98CC38" w14:textId="05E4E58F" w:rsidR="00FA04A6" w:rsidRPr="00733FD3" w:rsidRDefault="00733FD3" w:rsidP="001A063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FA04A6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aker som ønskes tatt opp, må sendes inn. Dersom det er blitt sendt inn saker til avlsrådet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i løpet av </w:t>
      </w:r>
      <w:r w:rsidR="00FA04A6" w:rsidRPr="00733FD3">
        <w:rPr>
          <w:rFonts w:asciiTheme="majorHAnsi" w:hAnsiTheme="majorHAnsi" w:cstheme="majorHAnsi"/>
          <w:b/>
          <w:bCs/>
          <w:sz w:val="24"/>
          <w:szCs w:val="24"/>
        </w:rPr>
        <w:t>det siste 1 – 1 ½ året, som ikke er behandlet, vennligst send disse inn på nytt!</w:t>
      </w:r>
    </w:p>
    <w:p w14:paraId="3B1C7D8D" w14:textId="77777777" w:rsidR="001F11FB" w:rsidRPr="00733FD3" w:rsidRDefault="001F11FB" w:rsidP="001F11F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Opprette felles </w:t>
      </w:r>
      <w:proofErr w:type="gramStart"/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mail</w:t>
      </w:r>
      <w:proofErr w:type="gramEnd"/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til avlsrådet:</w:t>
      </w:r>
    </w:p>
    <w:p w14:paraId="5B5F9F5E" w14:textId="37F60DE3" w:rsidR="0072444C" w:rsidRPr="00733FD3" w:rsidRDefault="001F11FB" w:rsidP="001F11FB">
      <w:pPr>
        <w:spacing w:line="360" w:lineRule="auto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Det er ønskelig av oss som sitter i avlsrådet og ha en felles </w:t>
      </w:r>
      <w:proofErr w:type="gramStart"/>
      <w:r w:rsidRPr="00733FD3">
        <w:rPr>
          <w:rFonts w:asciiTheme="majorHAnsi" w:hAnsiTheme="majorHAnsi" w:cstheme="majorHAnsi"/>
          <w:b/>
          <w:bCs/>
          <w:sz w:val="24"/>
          <w:szCs w:val="24"/>
        </w:rPr>
        <w:t>mail</w:t>
      </w:r>
      <w:proofErr w:type="gramEnd"/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som skal benyttes. Dette for at </w:t>
      </w:r>
      <w:r w:rsidR="004261EC" w:rsidRPr="00733FD3">
        <w:rPr>
          <w:rFonts w:asciiTheme="majorHAnsi" w:hAnsiTheme="majorHAnsi" w:cstheme="majorHAnsi"/>
          <w:b/>
          <w:bCs/>
          <w:sz w:val="24"/>
          <w:szCs w:val="24"/>
        </w:rPr>
        <w:t>alle saker skal komme opp til behandling.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(Wenche tar kontakt med Kristine for å høre om det lar seg gjøre</w:t>
      </w:r>
      <w:r w:rsidR="00871284" w:rsidRP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. Tok dette opp på styremøte </w:t>
      </w:r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13/10-21</w:t>
      </w:r>
      <w:r w:rsidR="00871284" w:rsidRP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. Dette lar seg gjøre. Kristine trengte da alle email adresse</w:t>
      </w:r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ne</w:t>
      </w:r>
      <w:r w:rsidR="00871284" w:rsidRP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, dette oversender jeg </w:t>
      </w:r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til </w:t>
      </w:r>
      <w:proofErr w:type="gramStart"/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hun</w:t>
      </w:r>
      <w:proofErr w:type="gramEnd"/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 </w:t>
      </w:r>
      <w:r w:rsidR="00871284" w:rsidRP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i ettermiddag</w:t>
      </w:r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. Inntil videre sender </w:t>
      </w:r>
      <w:r w:rsidR="0000201C">
        <w:rPr>
          <w:rFonts w:asciiTheme="majorHAnsi" w:hAnsiTheme="majorHAnsi" w:cstheme="majorHAnsi"/>
          <w:b/>
          <w:bCs/>
          <w:color w:val="00B0F0"/>
          <w:sz w:val="24"/>
          <w:szCs w:val="24"/>
        </w:rPr>
        <w:t>Wenche</w:t>
      </w:r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 kopi av saker</w:t>
      </w:r>
      <w:r w:rsidR="0000201C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, </w:t>
      </w:r>
      <w:r w:rsidR="00733FD3">
        <w:rPr>
          <w:rFonts w:asciiTheme="majorHAnsi" w:hAnsiTheme="majorHAnsi" w:cstheme="majorHAnsi"/>
          <w:b/>
          <w:bCs/>
          <w:color w:val="00B0F0"/>
          <w:sz w:val="24"/>
          <w:szCs w:val="24"/>
        </w:rPr>
        <w:t>til alle i avlsrådet</w:t>
      </w:r>
      <w:r w:rsidR="0000201C">
        <w:rPr>
          <w:rFonts w:asciiTheme="majorHAnsi" w:hAnsiTheme="majorHAnsi" w:cstheme="majorHAnsi"/>
          <w:b/>
          <w:bCs/>
          <w:color w:val="00B0F0"/>
          <w:sz w:val="24"/>
          <w:szCs w:val="24"/>
        </w:rPr>
        <w:t>).</w:t>
      </w:r>
    </w:p>
    <w:p w14:paraId="308E41BE" w14:textId="2380F47B" w:rsidR="006F1200" w:rsidRPr="00733FD3" w:rsidRDefault="006F1200" w:rsidP="001F11F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Opprette gruppe på FB for oss som sitter i avlsrådet:</w:t>
      </w:r>
    </w:p>
    <w:p w14:paraId="64CF4240" w14:textId="77777777" w:rsidR="006F1200" w:rsidRPr="00733FD3" w:rsidRDefault="006F1200" w:rsidP="001F11FB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Leif sjekker om dette lar seg gjøre med jobb-pc.</w:t>
      </w:r>
    </w:p>
    <w:p w14:paraId="3509A2A0" w14:textId="4ED8BB45" w:rsidR="006F1200" w:rsidRPr="00733FD3" w:rsidRDefault="006F1200" w:rsidP="001F11F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Endre</w:t>
      </w:r>
      <w:r w:rsid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navn til</w:t>
      </w: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nytt avlsråd på hjemmesiden/NBFK:</w:t>
      </w:r>
    </w:p>
    <w:p w14:paraId="38781A89" w14:textId="59904D4D" w:rsidR="006F1200" w:rsidRPr="00733FD3" w:rsidRDefault="006F1200" w:rsidP="001F11FB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Det forrige avlsrådet står fortsatt oppført på hjemmesiden</w:t>
      </w:r>
      <w:r w:rsidR="004261EC" w:rsidRPr="00733FD3">
        <w:rPr>
          <w:rFonts w:asciiTheme="majorHAnsi" w:hAnsiTheme="majorHAnsi" w:cstheme="majorHAnsi"/>
          <w:b/>
          <w:bCs/>
          <w:sz w:val="24"/>
          <w:szCs w:val="24"/>
        </w:rPr>
        <w:t>, d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>ette må endres på</w:t>
      </w:r>
      <w:r w:rsidR="004261EC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4261EC" w:rsidRPr="00733FD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(Wenche tar kontakt med webmaster for endring av navn).</w:t>
      </w:r>
    </w:p>
    <w:p w14:paraId="17E569B4" w14:textId="13AF3BC6" w:rsidR="004261EC" w:rsidRPr="00733FD3" w:rsidRDefault="004261EC" w:rsidP="001F11F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lastRenderedPageBreak/>
        <w:t>Møtereferat fra avlsrådet/</w:t>
      </w:r>
      <w:proofErr w:type="gramStart"/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hjemmesiden :</w:t>
      </w:r>
      <w:proofErr w:type="gramEnd"/>
    </w:p>
    <w:p w14:paraId="773EE232" w14:textId="22B84782" w:rsidR="004261EC" w:rsidRPr="00733FD3" w:rsidRDefault="004261EC" w:rsidP="001F11FB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Det er ønskelig å legge ut møtereferater fra avlsrådet offentlig. </w:t>
      </w:r>
      <w:r w:rsidR="0092737E" w:rsidRPr="00733FD3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(Wenche tar opp dette i styremøte 13/10-21</w:t>
      </w:r>
      <w:r w:rsidR="00871284" w:rsidRPr="00733FD3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. Dette ble tatt opp i styremøte i går. Og kan legges ut på hjemmesiden under «fanen» Avl og oppdrett. Må sende inn til webmaster for publisering).</w:t>
      </w:r>
      <w:r w:rsidR="0092737E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</w:t>
      </w:r>
      <w:r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Hva gjøres dersom det kommer inn saker/navn på personer som ikke skal publiseres? Vi må ta hensyn av personvern. </w:t>
      </w:r>
    </w:p>
    <w:p w14:paraId="1C2BFA6D" w14:textId="2C57B474" w:rsidR="0092737E" w:rsidRPr="00733FD3" w:rsidRDefault="0092737E" w:rsidP="001F11F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733FD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NKK Aktivitetsavdelingen innkaller til: Avlsrådskurs 23 -24 april 2022.</w:t>
      </w:r>
    </w:p>
    <w:p w14:paraId="7AC35FDB" w14:textId="5DE13117" w:rsidR="0092737E" w:rsidRPr="00733FD3" w:rsidRDefault="0092737E" w:rsidP="001F11FB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Dette er et kurs som er beregnet for personer som sitter i klubbens styre og avlsråd. Dem som har ansvar for avlsarbeid, rettledning, kartlegging og utarbeidelse av avlskritterier osv. Anne Grethe og Wenche deltar på kurset.</w:t>
      </w:r>
    </w:p>
    <w:p w14:paraId="559A3909" w14:textId="1B4F214F" w:rsidR="004261EC" w:rsidRPr="00733FD3" w:rsidRDefault="009E631D" w:rsidP="001F11FB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9E631D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Mottatt henvendelse fra oppdretter som ønsker å stå på oppdretterlisten.</w:t>
      </w:r>
    </w:p>
    <w:p w14:paraId="2AAAC742" w14:textId="598430BD" w:rsidR="00871284" w:rsidRPr="00733FD3" w:rsidRDefault="009E631D" w:rsidP="001F11FB">
      <w:pPr>
        <w:spacing w:line="360" w:lineRule="auto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Sjekk medlemskap. </w:t>
      </w:r>
      <w:r w:rsidR="00871284" w:rsidRPr="00733FD3">
        <w:rPr>
          <w:rFonts w:asciiTheme="majorHAnsi" w:hAnsiTheme="majorHAnsi" w:cstheme="majorHAnsi"/>
          <w:b/>
          <w:bCs/>
          <w:sz w:val="24"/>
          <w:szCs w:val="24"/>
        </w:rPr>
        <w:t xml:space="preserve">Vedkommende er medlem. </w:t>
      </w:r>
      <w:r w:rsidR="00871284" w:rsidRPr="00733FD3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(Wenche har hatt kontakt med sekretær i NBFK og fått det bekreftet).</w:t>
      </w:r>
    </w:p>
    <w:p w14:paraId="22AA54F8" w14:textId="77777777" w:rsidR="00871284" w:rsidRDefault="00871284" w:rsidP="001F11FB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2E7B8F60" w14:textId="77777777" w:rsidR="006F1200" w:rsidRPr="0072444C" w:rsidRDefault="006F1200" w:rsidP="001F11FB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40E25171" w14:textId="77777777" w:rsidR="0072444C" w:rsidRPr="0072444C" w:rsidRDefault="0072444C" w:rsidP="0072444C">
      <w:pPr>
        <w:pStyle w:val="Listeavsnitt"/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50DA02B1" w14:textId="1C2D3E34" w:rsidR="005116EF" w:rsidRPr="00733FD3" w:rsidRDefault="00BF5622" w:rsidP="005116E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Referent</w:t>
      </w:r>
    </w:p>
    <w:p w14:paraId="0EB81C6C" w14:textId="4232E56D" w:rsidR="00BF5622" w:rsidRPr="00733FD3" w:rsidRDefault="00BF5622" w:rsidP="005116E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33FD3">
        <w:rPr>
          <w:rFonts w:asciiTheme="majorHAnsi" w:hAnsiTheme="majorHAnsi" w:cstheme="majorHAnsi"/>
          <w:b/>
          <w:bCs/>
          <w:sz w:val="24"/>
          <w:szCs w:val="24"/>
        </w:rPr>
        <w:t>14/10-21.  Wenche Kjellbakken/ Styremedlem avl</w:t>
      </w:r>
    </w:p>
    <w:sectPr w:rsidR="00BF5622" w:rsidRPr="0073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1063" w14:textId="77777777" w:rsidR="00F91AA4" w:rsidRDefault="00F91AA4" w:rsidP="00151364">
      <w:pPr>
        <w:spacing w:after="0" w:line="240" w:lineRule="auto"/>
      </w:pPr>
      <w:r>
        <w:separator/>
      </w:r>
    </w:p>
  </w:endnote>
  <w:endnote w:type="continuationSeparator" w:id="0">
    <w:p w14:paraId="18506E02" w14:textId="77777777" w:rsidR="00F91AA4" w:rsidRDefault="00F91AA4" w:rsidP="0015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5683" w14:textId="77777777" w:rsidR="00F91AA4" w:rsidRDefault="00F91AA4" w:rsidP="00151364">
      <w:pPr>
        <w:spacing w:after="0" w:line="240" w:lineRule="auto"/>
      </w:pPr>
      <w:r>
        <w:separator/>
      </w:r>
    </w:p>
  </w:footnote>
  <w:footnote w:type="continuationSeparator" w:id="0">
    <w:p w14:paraId="37C6D372" w14:textId="77777777" w:rsidR="00F91AA4" w:rsidRDefault="00F91AA4" w:rsidP="0015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EB"/>
    <w:multiLevelType w:val="hybridMultilevel"/>
    <w:tmpl w:val="8AB4B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14A"/>
    <w:multiLevelType w:val="hybridMultilevel"/>
    <w:tmpl w:val="AF34F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EF"/>
    <w:rsid w:val="0000201C"/>
    <w:rsid w:val="00151364"/>
    <w:rsid w:val="001A0635"/>
    <w:rsid w:val="001F11FB"/>
    <w:rsid w:val="004261EC"/>
    <w:rsid w:val="005116EF"/>
    <w:rsid w:val="00564426"/>
    <w:rsid w:val="006F1200"/>
    <w:rsid w:val="0072444C"/>
    <w:rsid w:val="00733FD3"/>
    <w:rsid w:val="00871284"/>
    <w:rsid w:val="0092737E"/>
    <w:rsid w:val="009C24A2"/>
    <w:rsid w:val="009E631D"/>
    <w:rsid w:val="00AB70A3"/>
    <w:rsid w:val="00BF5622"/>
    <w:rsid w:val="00D639D2"/>
    <w:rsid w:val="00E73C81"/>
    <w:rsid w:val="00F91AA4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47FA"/>
  <w15:chartTrackingRefBased/>
  <w15:docId w15:val="{783825C3-6F83-45ED-99CA-4D46B6BF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44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1364"/>
  </w:style>
  <w:style w:type="paragraph" w:styleId="Bunntekst">
    <w:name w:val="footer"/>
    <w:basedOn w:val="Normal"/>
    <w:link w:val="BunntekstTegn"/>
    <w:uiPriority w:val="99"/>
    <w:unhideWhenUsed/>
    <w:rsid w:val="0015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Kjellbakken</dc:creator>
  <cp:keywords/>
  <dc:description/>
  <cp:lastModifiedBy>Wenche Kjellbakken</cp:lastModifiedBy>
  <cp:revision>2</cp:revision>
  <dcterms:created xsi:type="dcterms:W3CDTF">2021-11-10T18:53:00Z</dcterms:created>
  <dcterms:modified xsi:type="dcterms:W3CDTF">2021-11-10T18:53:00Z</dcterms:modified>
</cp:coreProperties>
</file>