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1"/>
        <w:gridCol w:w="2402"/>
      </w:tblGrid>
      <w:tr w:rsidR="00880728" w14:paraId="395F4CFB" w14:textId="77777777" w:rsidTr="003A0604">
        <w:tc>
          <w:tcPr>
            <w:tcW w:w="1134" w:type="dxa"/>
          </w:tcPr>
          <w:p w14:paraId="610E7E48" w14:textId="07D8BBBC" w:rsidR="00880728" w:rsidRDefault="00880728" w:rsidP="0088072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6091" w:type="dxa"/>
          </w:tcPr>
          <w:p w14:paraId="040F76D0" w14:textId="52C0DEE3" w:rsidR="00880728" w:rsidRDefault="00880728" w:rsidP="0088072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 w:rsidRPr="0078122A">
              <w:rPr>
                <w:noProof/>
                <w:sz w:val="32"/>
                <w:szCs w:val="16"/>
              </w:rPr>
              <w:t>PÅMELDING</w:t>
            </w:r>
            <w:r w:rsidRPr="0078122A">
              <w:rPr>
                <w:b/>
                <w:sz w:val="44"/>
                <w:szCs w:val="44"/>
              </w:rPr>
              <w:t xml:space="preserve"> </w:t>
            </w:r>
          </w:p>
          <w:p w14:paraId="604DB731" w14:textId="4C337D1C" w:rsidR="00880728" w:rsidRDefault="00880728" w:rsidP="0088072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4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1A666B3" wp14:editId="2E0DB3E9">
                  <wp:simplePos x="0" y="0"/>
                  <wp:positionH relativeFrom="margin">
                    <wp:posOffset>3388995</wp:posOffset>
                  </wp:positionH>
                  <wp:positionV relativeFrom="paragraph">
                    <wp:posOffset>69920</wp:posOffset>
                  </wp:positionV>
                  <wp:extent cx="1243330" cy="397440"/>
                  <wp:effectExtent l="0" t="0" r="0" b="317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16" cy="39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22A">
              <w:rPr>
                <w:b/>
                <w:sz w:val="44"/>
                <w:szCs w:val="44"/>
              </w:rPr>
              <w:t>THE CHALLENGE 2022</w:t>
            </w:r>
          </w:p>
          <w:p w14:paraId="2079C465" w14:textId="1DFA8FD6" w:rsidR="00880728" w:rsidRDefault="003A0604" w:rsidP="0088072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  <w:r>
              <w:rPr>
                <w:b/>
                <w:szCs w:val="22"/>
              </w:rPr>
              <w:t xml:space="preserve"> </w:t>
            </w:r>
            <w:r w:rsidR="00880728" w:rsidRPr="0078122A">
              <w:rPr>
                <w:b/>
                <w:szCs w:val="22"/>
              </w:rPr>
              <w:t>01. – 03. september</w:t>
            </w:r>
          </w:p>
        </w:tc>
        <w:tc>
          <w:tcPr>
            <w:tcW w:w="2402" w:type="dxa"/>
          </w:tcPr>
          <w:p w14:paraId="7A701840" w14:textId="4AE91CDC" w:rsidR="00880728" w:rsidRDefault="00880728" w:rsidP="0088072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</w:tr>
    </w:tbl>
    <w:p w14:paraId="541AD247" w14:textId="20A6C675" w:rsidR="00270F9D" w:rsidRDefault="003A0604" w:rsidP="00880728">
      <w:pPr>
        <w:pStyle w:val="Tittel"/>
        <w:tabs>
          <w:tab w:val="left" w:pos="1843"/>
        </w:tabs>
        <w:jc w:val="left"/>
        <w:rPr>
          <w:rFonts w:ascii="Verdana" w:hAnsi="Verdana"/>
          <w:sz w:val="20"/>
        </w:rPr>
      </w:pPr>
      <w:r>
        <w:rPr>
          <w:rFonts w:cs="Arial"/>
          <w:noProof/>
          <w:sz w:val="24"/>
          <w:szCs w:val="18"/>
        </w:rPr>
        <w:drawing>
          <wp:anchor distT="0" distB="0" distL="114300" distR="114300" simplePos="0" relativeHeight="251661312" behindDoc="0" locked="0" layoutInCell="1" allowOverlap="1" wp14:anchorId="5F9EF8B6" wp14:editId="274CE7DF">
            <wp:simplePos x="0" y="0"/>
            <wp:positionH relativeFrom="column">
              <wp:posOffset>-116100</wp:posOffset>
            </wp:positionH>
            <wp:positionV relativeFrom="paragraph">
              <wp:posOffset>-287655</wp:posOffset>
            </wp:positionV>
            <wp:extent cx="914400" cy="914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28" w:rsidRPr="0078122A">
        <w:rPr>
          <w:rFonts w:cs="Arial"/>
          <w:noProof/>
          <w:sz w:val="24"/>
          <w:szCs w:val="18"/>
        </w:rPr>
        <w:drawing>
          <wp:anchor distT="0" distB="0" distL="114300" distR="114300" simplePos="0" relativeHeight="251662336" behindDoc="0" locked="0" layoutInCell="1" allowOverlap="1" wp14:anchorId="43C8B5FC" wp14:editId="43104EF6">
            <wp:simplePos x="0" y="0"/>
            <wp:positionH relativeFrom="margin">
              <wp:posOffset>5395595</wp:posOffset>
            </wp:positionH>
            <wp:positionV relativeFrom="paragraph">
              <wp:posOffset>-322151</wp:posOffset>
            </wp:positionV>
            <wp:extent cx="720090" cy="100393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182"/>
        <w:gridCol w:w="1151"/>
        <w:gridCol w:w="2393"/>
        <w:gridCol w:w="19"/>
        <w:gridCol w:w="6"/>
        <w:gridCol w:w="1151"/>
        <w:gridCol w:w="1263"/>
        <w:gridCol w:w="2281"/>
        <w:gridCol w:w="141"/>
      </w:tblGrid>
      <w:tr w:rsidR="00270F9D" w:rsidRPr="00892233" w14:paraId="0D2F9144" w14:textId="77777777" w:rsidTr="00A42F54">
        <w:trPr>
          <w:cantSplit/>
        </w:trPr>
        <w:tc>
          <w:tcPr>
            <w:tcW w:w="96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748AD58E" w14:textId="3889CDE4" w:rsidR="00270F9D" w:rsidRPr="00892233" w:rsidRDefault="00710E1A" w:rsidP="00B87B3C">
            <w:pPr>
              <w:tabs>
                <w:tab w:val="left" w:pos="9627"/>
              </w:tabs>
              <w:rPr>
                <w:rFonts w:cs="Arial"/>
                <w:b/>
                <w:sz w:val="20"/>
              </w:rPr>
            </w:pPr>
            <w:r w:rsidRPr="00892233">
              <w:rPr>
                <w:rFonts w:cs="Arial"/>
                <w:b/>
                <w:sz w:val="20"/>
              </w:rPr>
              <w:t>EIER</w:t>
            </w:r>
            <w:r w:rsidR="00270F9D" w:rsidRPr="00892233">
              <w:rPr>
                <w:rFonts w:cs="Arial"/>
                <w:b/>
                <w:sz w:val="20"/>
              </w:rPr>
              <w:t xml:space="preserve"> / </w:t>
            </w:r>
            <w:r w:rsidRPr="00892233">
              <w:rPr>
                <w:rFonts w:cs="Arial"/>
                <w:b/>
                <w:sz w:val="20"/>
              </w:rPr>
              <w:t>FØRER</w:t>
            </w:r>
          </w:p>
        </w:tc>
      </w:tr>
      <w:tr w:rsidR="00270F9D" w:rsidRPr="00892233" w14:paraId="16C9A046" w14:textId="77777777" w:rsidTr="00A42F54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74E487BC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E3833AD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  <w:r w:rsidRPr="00892233">
              <w:rPr>
                <w:rFonts w:cs="Arial"/>
                <w:sz w:val="16"/>
              </w:rPr>
              <w:t>Navn:</w:t>
            </w:r>
          </w:p>
        </w:tc>
        <w:tc>
          <w:tcPr>
            <w:tcW w:w="117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4D2361C4" w14:textId="77777777" w:rsidR="00270F9D" w:rsidRPr="00892233" w:rsidRDefault="00270F9D" w:rsidP="00B87B3C">
            <w:pPr>
              <w:tabs>
                <w:tab w:val="right" w:pos="227"/>
                <w:tab w:val="right" w:pos="2094"/>
                <w:tab w:val="left" w:pos="9627"/>
              </w:tabs>
              <w:rPr>
                <w:rFonts w:cs="Arial"/>
                <w:i/>
                <w:sz w:val="8"/>
              </w:rPr>
            </w:pPr>
            <w:r w:rsidRPr="00892233">
              <w:rPr>
                <w:rFonts w:cs="Arial"/>
                <w:sz w:val="16"/>
              </w:rPr>
              <w:t>Tlf. mobil: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A8806" w14:textId="47AF28BE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4EF136A1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270F9D" w:rsidRPr="00892233" w14:paraId="3B82B8D2" w14:textId="77777777" w:rsidTr="00A42F54">
        <w:trPr>
          <w:cantSplit/>
          <w:trHeight w:val="184"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016527A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7033E" w14:textId="7FEB5B9F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21F40ABC" w14:textId="77777777" w:rsidR="00270F9D" w:rsidRPr="00892233" w:rsidRDefault="00270F9D" w:rsidP="00B87B3C">
            <w:pPr>
              <w:tabs>
                <w:tab w:val="right" w:pos="227"/>
                <w:tab w:val="right" w:pos="2094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A464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94B5EDA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270F9D" w:rsidRPr="00892233" w14:paraId="2524288C" w14:textId="77777777" w:rsidTr="00A42F54">
        <w:trPr>
          <w:cantSplit/>
          <w:trHeight w:val="397"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20F93226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sz w:val="16"/>
              </w:rPr>
            </w:pPr>
          </w:p>
        </w:tc>
        <w:tc>
          <w:tcPr>
            <w:tcW w:w="47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597D3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589E4015" w14:textId="77777777" w:rsidR="00270F9D" w:rsidRPr="00892233" w:rsidRDefault="00270F9D" w:rsidP="00B87B3C">
            <w:pPr>
              <w:tabs>
                <w:tab w:val="right" w:pos="227"/>
                <w:tab w:val="right" w:pos="2094"/>
                <w:tab w:val="left" w:pos="9627"/>
              </w:tabs>
              <w:rPr>
                <w:rFonts w:cs="Arial"/>
                <w:i/>
                <w:sz w:val="8"/>
              </w:rPr>
            </w:pPr>
            <w:r w:rsidRPr="00892233">
              <w:rPr>
                <w:rFonts w:cs="Arial"/>
                <w:sz w:val="16"/>
              </w:rPr>
              <w:t>Tlf. e-post: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D5BF1" w14:textId="40D346D5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7D8CFF1E" w14:textId="77777777" w:rsidR="00270F9D" w:rsidRPr="00892233" w:rsidRDefault="00270F9D" w:rsidP="00B87B3C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270F9D" w:rsidRPr="00892233" w14:paraId="6981F065" w14:textId="77777777" w:rsidTr="00892233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77344611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B70F7C2" w14:textId="7A8F72D9" w:rsidR="00270F9D" w:rsidRPr="00892233" w:rsidRDefault="00270F9D" w:rsidP="00B87B3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 w:rsidRPr="00892233"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7DD9170" w14:textId="3F2E145D" w:rsidR="00270F9D" w:rsidRPr="00892233" w:rsidRDefault="00270F9D" w:rsidP="00B87B3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 w:rsidRPr="00892233"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A2145DC" w14:textId="77777777" w:rsidR="00270F9D" w:rsidRPr="00892233" w:rsidRDefault="00270F9D" w:rsidP="00B87B3C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270F9D" w:rsidRPr="00892233" w14:paraId="10035FBF" w14:textId="77777777" w:rsidTr="00892233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38F04D0D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</w:rPr>
            </w:pPr>
          </w:p>
        </w:tc>
        <w:tc>
          <w:tcPr>
            <w:tcW w:w="4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B6F3" w14:textId="3223DC49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7034" w14:textId="1A6B6B7A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41205255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270F9D" w:rsidRPr="00892233" w14:paraId="0E97F4C4" w14:textId="77777777" w:rsidTr="00A42F54">
        <w:trPr>
          <w:cantSplit/>
          <w:trHeight w:hRule="exact" w:val="60"/>
        </w:trPr>
        <w:tc>
          <w:tcPr>
            <w:tcW w:w="967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C7CE632" w14:textId="77777777" w:rsidR="00270F9D" w:rsidRPr="00892233" w:rsidRDefault="00270F9D" w:rsidP="00B87B3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  <w:tr w:rsidR="00A60DB5" w:rsidRPr="00892233" w14:paraId="79E816EF" w14:textId="77777777" w:rsidTr="00A42F54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695CC8E" w14:textId="77777777" w:rsidR="00A60DB5" w:rsidRPr="00892233" w:rsidRDefault="00A60DB5" w:rsidP="00B87B3C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6BD55D1E" w14:textId="77777777" w:rsidR="00A60DB5" w:rsidRPr="00892233" w:rsidRDefault="00A60DB5" w:rsidP="00B87B3C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 w:rsidRPr="00892233">
              <w:rPr>
                <w:rFonts w:cs="Arial"/>
                <w:sz w:val="16"/>
              </w:rPr>
              <w:t>Jeg starter for</w:t>
            </w:r>
            <w:r w:rsidRPr="00892233"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8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CF806" w14:textId="721029FA" w:rsidR="00A60DB5" w:rsidRPr="00892233" w:rsidRDefault="00A60DB5" w:rsidP="00B87B3C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15D3D03B" w14:textId="77777777" w:rsidR="00A60DB5" w:rsidRPr="00892233" w:rsidRDefault="00A60DB5" w:rsidP="00B87B3C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270F9D" w:rsidRPr="00892233" w14:paraId="3532C6B0" w14:textId="77777777" w:rsidTr="00A42F54">
        <w:trPr>
          <w:cantSplit/>
          <w:trHeight w:hRule="exact" w:val="60"/>
        </w:trPr>
        <w:tc>
          <w:tcPr>
            <w:tcW w:w="96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7C4D52B" w14:textId="77777777" w:rsidR="00270F9D" w:rsidRPr="00892233" w:rsidRDefault="00270F9D" w:rsidP="00B87B3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  <w:tr w:rsidR="001C471B" w:rsidRPr="00892233" w14:paraId="423FD941" w14:textId="77777777" w:rsidTr="00E124FB">
        <w:trPr>
          <w:cantSplit/>
          <w:trHeight w:hRule="exact" w:val="113"/>
        </w:trPr>
        <w:tc>
          <w:tcPr>
            <w:tcW w:w="96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FD0F46" w14:textId="77777777" w:rsidR="001C471B" w:rsidRPr="00892233" w:rsidRDefault="001C471B" w:rsidP="002705E2">
            <w:pPr>
              <w:rPr>
                <w:rFonts w:cs="Arial"/>
              </w:rPr>
            </w:pPr>
          </w:p>
        </w:tc>
      </w:tr>
      <w:tr w:rsidR="00270F9D" w:rsidRPr="00892233" w14:paraId="5BBFE80D" w14:textId="77777777" w:rsidTr="00892233">
        <w:trPr>
          <w:cantSplit/>
        </w:trPr>
        <w:tc>
          <w:tcPr>
            <w:tcW w:w="96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267E70F3" w14:textId="523B9579" w:rsidR="00270F9D" w:rsidRPr="00892233" w:rsidRDefault="00270F9D" w:rsidP="00B87B3C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rFonts w:cs="Arial"/>
                <w:lang w:val="de-DE"/>
              </w:rPr>
            </w:pPr>
            <w:r w:rsidRPr="00892233">
              <w:rPr>
                <w:rFonts w:cs="Arial"/>
                <w:lang w:val="de-DE"/>
              </w:rPr>
              <w:t>HUND</w:t>
            </w:r>
          </w:p>
        </w:tc>
      </w:tr>
      <w:tr w:rsidR="00270F9D" w:rsidRPr="00892233" w14:paraId="487AC531" w14:textId="77777777" w:rsidTr="00892233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center"/>
          </w:tcPr>
          <w:p w14:paraId="6C362964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4DEC607" w14:textId="36AB24E4" w:rsidR="00270F9D" w:rsidRPr="00892233" w:rsidRDefault="00270F9D" w:rsidP="00B87B3C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 w:rsidRPr="00892233"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15FFF8B" w14:textId="77777777" w:rsidR="00270F9D" w:rsidRPr="00892233" w:rsidRDefault="00270F9D" w:rsidP="00B87B3C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 w:rsidRPr="00892233"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ADB3ADA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26"/>
              </w:rPr>
            </w:pPr>
            <w:r w:rsidRPr="00892233"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476DC8B6" w14:textId="4FB0D8EB" w:rsidR="00270F9D" w:rsidRPr="00892233" w:rsidRDefault="00270F9D" w:rsidP="00B87B3C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 w:rsidRPr="00892233"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59B9D059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270F9D" w:rsidRPr="00892233" w14:paraId="65FC80F4" w14:textId="77777777" w:rsidTr="00892233">
        <w:trPr>
          <w:cantSplit/>
          <w:trHeight w:hRule="exact" w:val="397"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EBC0FE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A218" w14:textId="51F8B923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25A0B" w14:textId="0BAC3ED4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446B" w14:textId="69F31245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E906A" w14:textId="2D10D74E" w:rsidR="00270F9D" w:rsidRPr="00892233" w:rsidRDefault="00270F9D" w:rsidP="00BE0196">
            <w:pPr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078720A8" w14:textId="77777777" w:rsidR="00270F9D" w:rsidRPr="00892233" w:rsidRDefault="00270F9D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A60DB5" w:rsidRPr="00892233" w14:paraId="07EBB5DF" w14:textId="77777777" w:rsidTr="00892233">
        <w:trPr>
          <w:cantSplit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EC0C20" w14:textId="77777777" w:rsidR="00A60DB5" w:rsidRPr="00892233" w:rsidRDefault="00A60DB5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499E84A" w14:textId="77777777" w:rsidR="00A60DB5" w:rsidRPr="00892233" w:rsidRDefault="00A60DB5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  <w:r w:rsidRPr="00892233">
              <w:rPr>
                <w:rFonts w:cs="Arial"/>
                <w:sz w:val="16"/>
              </w:rPr>
              <w:t>Tittel og navn:</w:t>
            </w:r>
          </w:p>
        </w:tc>
        <w:tc>
          <w:tcPr>
            <w:tcW w:w="4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432930C" w14:textId="78A71321" w:rsidR="00A60DB5" w:rsidRPr="00892233" w:rsidRDefault="00A60DB5" w:rsidP="00B87B3C">
            <w:pPr>
              <w:pStyle w:val="Overskrift6"/>
              <w:rPr>
                <w:rFonts w:cs="Arial"/>
                <w:b w:val="0"/>
                <w:bCs w:val="0"/>
              </w:rPr>
            </w:pPr>
            <w:r w:rsidRPr="00892233">
              <w:rPr>
                <w:rFonts w:cs="Arial"/>
                <w:b w:val="0"/>
                <w:bCs w:val="0"/>
              </w:rPr>
              <w:t>Tatovering / Microchipsnummer: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433FF6CC" w14:textId="77777777" w:rsidR="00A60DB5" w:rsidRPr="00892233" w:rsidRDefault="00A60DB5" w:rsidP="00B87B3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5A5FFC" w:rsidRPr="00892233" w14:paraId="4E9827C1" w14:textId="77777777" w:rsidTr="000F7655">
        <w:trPr>
          <w:cantSplit/>
          <w:trHeight w:hRule="exact" w:val="397"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D0C210" w14:textId="77777777" w:rsidR="005A5FFC" w:rsidRPr="00892233" w:rsidRDefault="005A5FFC" w:rsidP="00B87B3C">
            <w:pPr>
              <w:pStyle w:val="Overskrift8"/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19216" w14:textId="37372557" w:rsidR="005A5FFC" w:rsidRPr="00892233" w:rsidRDefault="005A5FFC" w:rsidP="00BE0196">
            <w:pPr>
              <w:rPr>
                <w:rFonts w:cs="Arial"/>
              </w:rPr>
            </w:pPr>
          </w:p>
        </w:tc>
        <w:tc>
          <w:tcPr>
            <w:tcW w:w="4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AF0A" w14:textId="3C397B56" w:rsidR="005A5FFC" w:rsidRPr="00892233" w:rsidRDefault="005A5FFC" w:rsidP="00B87B3C">
            <w:pPr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4337CBF4" w14:textId="77777777" w:rsidR="005A5FFC" w:rsidRPr="00892233" w:rsidRDefault="005A5FFC" w:rsidP="00B87B3C">
            <w:pPr>
              <w:pStyle w:val="Overskrift2"/>
              <w:rPr>
                <w:rFonts w:cs="Arial"/>
                <w:sz w:val="32"/>
              </w:rPr>
            </w:pPr>
          </w:p>
        </w:tc>
      </w:tr>
      <w:tr w:rsidR="00270F9D" w:rsidRPr="00892233" w14:paraId="4F2C7596" w14:textId="77777777" w:rsidTr="00892233">
        <w:trPr>
          <w:cantSplit/>
          <w:trHeight w:hRule="exact" w:val="60"/>
        </w:trPr>
        <w:tc>
          <w:tcPr>
            <w:tcW w:w="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282315A" w14:textId="77777777" w:rsidR="00270F9D" w:rsidRPr="00892233" w:rsidRDefault="00270F9D" w:rsidP="00B87B3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9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47AC124D" w14:textId="77777777" w:rsidR="00270F9D" w:rsidRPr="00892233" w:rsidRDefault="00270F9D" w:rsidP="00B87B3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F46EE30" w14:textId="77777777" w:rsidR="00270F9D" w:rsidRPr="00892233" w:rsidRDefault="00270F9D" w:rsidP="00B87B3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</w:tbl>
    <w:p w14:paraId="15DFD625" w14:textId="6F088D10" w:rsidR="00F71B38" w:rsidRPr="00E124FB" w:rsidRDefault="00F71B38" w:rsidP="00D20700">
      <w:pPr>
        <w:rPr>
          <w:rFonts w:cs="Arial"/>
          <w:b/>
          <w:sz w:val="6"/>
          <w:szCs w:val="6"/>
          <w:highlight w:val="yellow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9448"/>
        <w:gridCol w:w="141"/>
      </w:tblGrid>
      <w:tr w:rsidR="008A3E33" w:rsidRPr="00892233" w14:paraId="2A2EBDB6" w14:textId="77777777" w:rsidTr="00F16E22">
        <w:trPr>
          <w:cantSplit/>
        </w:trPr>
        <w:tc>
          <w:tcPr>
            <w:tcW w:w="84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14:paraId="262BC95D" w14:textId="77777777" w:rsidR="008A3E33" w:rsidRPr="00892233" w:rsidRDefault="008A3E33" w:rsidP="000428C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94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01C31BD" w14:textId="056B2161" w:rsidR="008A3E33" w:rsidRPr="00892233" w:rsidRDefault="008A3E33" w:rsidP="000428C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iCs/>
                <w:sz w:val="26"/>
              </w:rPr>
            </w:pPr>
            <w:r w:rsidRPr="00892233">
              <w:rPr>
                <w:rFonts w:ascii="Arial" w:hAnsi="Arial" w:cs="Arial"/>
                <w:i w:val="0"/>
                <w:iCs/>
                <w:sz w:val="20"/>
              </w:rPr>
              <w:t xml:space="preserve">Info om hundens utdannelse. </w:t>
            </w:r>
            <w:r w:rsidRPr="0089223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(Klasse/program/Tjenestehund el.)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4ACF48D" w14:textId="77777777" w:rsidR="008A3E33" w:rsidRPr="00892233" w:rsidRDefault="008A3E33" w:rsidP="000428C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8A3E33" w:rsidRPr="00892233" w14:paraId="36E46F6B" w14:textId="77777777" w:rsidTr="00E2278C">
        <w:trPr>
          <w:cantSplit/>
          <w:trHeight w:hRule="exact" w:val="901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30A597" w14:textId="77777777" w:rsidR="008A3E33" w:rsidRPr="00892233" w:rsidRDefault="008A3E33" w:rsidP="000428C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9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DB8C" w14:textId="2118DA6F" w:rsidR="00B53D11" w:rsidRPr="00892233" w:rsidRDefault="00B53D11" w:rsidP="00B53D11">
            <w:pPr>
              <w:tabs>
                <w:tab w:val="left" w:pos="962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33148FFB" w14:textId="77777777" w:rsidR="008A3E33" w:rsidRPr="00892233" w:rsidRDefault="008A3E33" w:rsidP="000428C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F71B38" w:rsidRPr="00892233" w14:paraId="35735CFE" w14:textId="77777777" w:rsidTr="008A3E33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54286BDE" w14:textId="77777777" w:rsidR="00F71B38" w:rsidRPr="00892233" w:rsidRDefault="00F71B38" w:rsidP="000428C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DBF05BB" w14:textId="77777777" w:rsidR="00F71B38" w:rsidRPr="00892233" w:rsidRDefault="00F71B38" w:rsidP="000428C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44BA7DC" w14:textId="77777777" w:rsidR="00F71B38" w:rsidRPr="00892233" w:rsidRDefault="00F71B38" w:rsidP="000428C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</w:tbl>
    <w:p w14:paraId="0229F5DE" w14:textId="77777777" w:rsidR="003A0604" w:rsidRDefault="003A0604" w:rsidP="00D20700">
      <w:pPr>
        <w:rPr>
          <w:rFonts w:cs="Arial"/>
          <w:bCs/>
          <w:szCs w:val="22"/>
        </w:rPr>
      </w:pPr>
    </w:p>
    <w:p w14:paraId="17F0FFE3" w14:textId="743A7867" w:rsidR="007B2614" w:rsidRPr="00892233" w:rsidRDefault="007B2614" w:rsidP="00D20700">
      <w:pPr>
        <w:rPr>
          <w:rFonts w:cs="Arial"/>
          <w:bCs/>
          <w:szCs w:val="22"/>
        </w:rPr>
      </w:pPr>
      <w:r w:rsidRPr="00892233">
        <w:rPr>
          <w:rFonts w:cs="Arial"/>
          <w:bCs/>
          <w:szCs w:val="22"/>
        </w:rPr>
        <w:t>Bolig på Sølenstua reserveres fortrinnsvis deltagere. Arrangør fordeler etter ønsker/behov.</w:t>
      </w:r>
      <w:r w:rsidR="000B0481" w:rsidRPr="00892233">
        <w:rPr>
          <w:rFonts w:cs="Arial"/>
          <w:bCs/>
          <w:szCs w:val="22"/>
        </w:rPr>
        <w:t xml:space="preserve"> Bolig vil </w:t>
      </w:r>
      <w:r w:rsidR="003B7EFF" w:rsidRPr="00892233">
        <w:rPr>
          <w:rFonts w:cs="Arial"/>
          <w:bCs/>
          <w:szCs w:val="22"/>
        </w:rPr>
        <w:t>være fra torsdag.</w:t>
      </w:r>
    </w:p>
    <w:p w14:paraId="13956715" w14:textId="6CD97628" w:rsidR="00D20700" w:rsidRPr="00892233" w:rsidRDefault="00D20700" w:rsidP="00D20700">
      <w:pPr>
        <w:rPr>
          <w:rFonts w:cs="Arial"/>
          <w:b/>
          <w:szCs w:val="22"/>
        </w:rPr>
      </w:pPr>
      <w:r w:rsidRPr="00892233">
        <w:rPr>
          <w:rFonts w:cs="Arial"/>
          <w:b/>
          <w:szCs w:val="22"/>
        </w:rPr>
        <w:t>Kryss av for ønsket bo:</w:t>
      </w:r>
      <w:r w:rsidRPr="00892233">
        <w:rPr>
          <w:rFonts w:cs="Arial"/>
          <w:b/>
          <w:szCs w:val="22"/>
        </w:rPr>
        <w:tab/>
      </w:r>
      <w:r w:rsidRPr="00892233">
        <w:rPr>
          <w:rFonts w:cs="Arial"/>
          <w:b/>
          <w:szCs w:val="22"/>
        </w:rPr>
        <w:tab/>
      </w:r>
      <w:r w:rsidRPr="00892233">
        <w:rPr>
          <w:rFonts w:cs="Arial"/>
          <w:b/>
          <w:szCs w:val="22"/>
        </w:rPr>
        <w:tab/>
      </w:r>
      <w:r w:rsidR="00A6504B" w:rsidRPr="00892233">
        <w:rPr>
          <w:rFonts w:cs="Arial"/>
          <w:b/>
          <w:szCs w:val="22"/>
        </w:rPr>
        <w:t xml:space="preserve">    </w:t>
      </w:r>
      <w:r w:rsidRPr="00892233">
        <w:rPr>
          <w:rFonts w:cs="Arial"/>
          <w:b/>
          <w:szCs w:val="22"/>
        </w:rPr>
        <w:t xml:space="preserve">Jeg ønsker om mulig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67"/>
        <w:gridCol w:w="283"/>
        <w:gridCol w:w="5245"/>
      </w:tblGrid>
      <w:tr w:rsidR="00D20700" w:rsidRPr="00892233" w14:paraId="5183A342" w14:textId="77777777" w:rsidTr="00A6504B">
        <w:tc>
          <w:tcPr>
            <w:tcW w:w="3681" w:type="dxa"/>
            <w:shd w:val="clear" w:color="auto" w:fill="E6E6E6"/>
          </w:tcPr>
          <w:p w14:paraId="65A04C45" w14:textId="501D3631" w:rsidR="00D20700" w:rsidRPr="00892233" w:rsidRDefault="00D20700" w:rsidP="00F57186">
            <w:pPr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>Paviljong</w:t>
            </w:r>
          </w:p>
        </w:tc>
        <w:tc>
          <w:tcPr>
            <w:tcW w:w="567" w:type="dxa"/>
          </w:tcPr>
          <w:p w14:paraId="519AE362" w14:textId="77777777" w:rsidR="00D20700" w:rsidRPr="00892233" w:rsidRDefault="00D20700" w:rsidP="0042347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120B28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1DA352CE" w14:textId="4C3916AE" w:rsidR="00C871D4" w:rsidRPr="00892233" w:rsidRDefault="00C871D4" w:rsidP="00BE0196">
            <w:pPr>
              <w:rPr>
                <w:rFonts w:cs="Arial"/>
                <w:szCs w:val="22"/>
              </w:rPr>
            </w:pPr>
          </w:p>
          <w:p w14:paraId="1DAC6FCC" w14:textId="2BF15010" w:rsidR="00C871D4" w:rsidRPr="00892233" w:rsidRDefault="00C871D4" w:rsidP="00BE0196">
            <w:pPr>
              <w:rPr>
                <w:rFonts w:cs="Arial"/>
                <w:szCs w:val="22"/>
              </w:rPr>
            </w:pPr>
          </w:p>
          <w:p w14:paraId="7B49991B" w14:textId="173481F4" w:rsidR="00C871D4" w:rsidRPr="00892233" w:rsidRDefault="00C871D4" w:rsidP="00BE0196">
            <w:pPr>
              <w:tabs>
                <w:tab w:val="left" w:pos="1065"/>
              </w:tabs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ab/>
            </w:r>
          </w:p>
        </w:tc>
      </w:tr>
      <w:tr w:rsidR="00D20700" w:rsidRPr="00892233" w14:paraId="341CE77F" w14:textId="77777777" w:rsidTr="00A6504B">
        <w:tc>
          <w:tcPr>
            <w:tcW w:w="3681" w:type="dxa"/>
            <w:shd w:val="clear" w:color="auto" w:fill="E6E6E6"/>
          </w:tcPr>
          <w:p w14:paraId="421AFDF5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>Liten hytte</w:t>
            </w:r>
          </w:p>
        </w:tc>
        <w:tc>
          <w:tcPr>
            <w:tcW w:w="567" w:type="dxa"/>
          </w:tcPr>
          <w:p w14:paraId="208D77D2" w14:textId="77777777" w:rsidR="00D20700" w:rsidRPr="00892233" w:rsidRDefault="00D20700" w:rsidP="0042347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3A88A1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vMerge/>
          </w:tcPr>
          <w:p w14:paraId="5698846B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</w:tr>
      <w:tr w:rsidR="00D20700" w:rsidRPr="00892233" w14:paraId="48EAEE8A" w14:textId="77777777" w:rsidTr="00A6504B">
        <w:tc>
          <w:tcPr>
            <w:tcW w:w="3681" w:type="dxa"/>
            <w:shd w:val="clear" w:color="auto" w:fill="E6E6E6"/>
          </w:tcPr>
          <w:p w14:paraId="53E9B8D2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>Stor 4 manns hytte</w:t>
            </w:r>
          </w:p>
        </w:tc>
        <w:tc>
          <w:tcPr>
            <w:tcW w:w="567" w:type="dxa"/>
          </w:tcPr>
          <w:p w14:paraId="48642748" w14:textId="77777777" w:rsidR="00D20700" w:rsidRPr="00892233" w:rsidRDefault="00D20700" w:rsidP="0042347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43CA93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vMerge/>
          </w:tcPr>
          <w:p w14:paraId="54BF45F0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</w:tr>
      <w:tr w:rsidR="00D20700" w:rsidRPr="00892233" w14:paraId="7F43FEDB" w14:textId="77777777" w:rsidTr="00A6504B">
        <w:tc>
          <w:tcPr>
            <w:tcW w:w="3681" w:type="dxa"/>
            <w:tcBorders>
              <w:bottom w:val="single" w:sz="4" w:space="0" w:color="auto"/>
            </w:tcBorders>
            <w:shd w:val="clear" w:color="auto" w:fill="E6E6E6"/>
          </w:tcPr>
          <w:p w14:paraId="77CE029D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>Stor 6 manns hytte</w:t>
            </w:r>
          </w:p>
        </w:tc>
        <w:tc>
          <w:tcPr>
            <w:tcW w:w="567" w:type="dxa"/>
          </w:tcPr>
          <w:p w14:paraId="3547431D" w14:textId="77777777" w:rsidR="00D20700" w:rsidRPr="00892233" w:rsidRDefault="00D20700" w:rsidP="0042347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E66F9A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vMerge/>
          </w:tcPr>
          <w:p w14:paraId="68542608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</w:tr>
      <w:tr w:rsidR="00D20700" w:rsidRPr="00892233" w14:paraId="6F741E9F" w14:textId="77777777" w:rsidTr="00A6504B">
        <w:tc>
          <w:tcPr>
            <w:tcW w:w="3681" w:type="dxa"/>
            <w:shd w:val="clear" w:color="auto" w:fill="auto"/>
          </w:tcPr>
          <w:p w14:paraId="6E9524B9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  <w:r w:rsidRPr="00892233">
              <w:rPr>
                <w:rFonts w:cs="Arial"/>
                <w:szCs w:val="22"/>
              </w:rPr>
              <w:t>Har med egen campingvogn</w:t>
            </w:r>
          </w:p>
        </w:tc>
        <w:tc>
          <w:tcPr>
            <w:tcW w:w="567" w:type="dxa"/>
          </w:tcPr>
          <w:p w14:paraId="6AAEAF23" w14:textId="7959F3F6" w:rsidR="00D20700" w:rsidRPr="00892233" w:rsidRDefault="00D20700" w:rsidP="0042347C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81BB23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vMerge/>
          </w:tcPr>
          <w:p w14:paraId="6DF51D5B" w14:textId="77777777" w:rsidR="00D20700" w:rsidRPr="00892233" w:rsidRDefault="00D20700" w:rsidP="00F57186">
            <w:pPr>
              <w:rPr>
                <w:rFonts w:cs="Arial"/>
                <w:szCs w:val="22"/>
              </w:rPr>
            </w:pPr>
          </w:p>
        </w:tc>
      </w:tr>
      <w:tr w:rsidR="00D20700" w:rsidRPr="00480850" w14:paraId="062DB9B6" w14:textId="77777777" w:rsidTr="00A6504B">
        <w:trPr>
          <w:trHeight w:val="258"/>
        </w:trPr>
        <w:tc>
          <w:tcPr>
            <w:tcW w:w="3681" w:type="dxa"/>
            <w:shd w:val="clear" w:color="auto" w:fill="auto"/>
          </w:tcPr>
          <w:p w14:paraId="54C7AF9F" w14:textId="171BFE1A"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egen fast plass</w:t>
            </w:r>
            <w:r w:rsidR="00A6504B">
              <w:rPr>
                <w:szCs w:val="22"/>
              </w:rPr>
              <w:t>/bor annet sted</w:t>
            </w:r>
          </w:p>
        </w:tc>
        <w:tc>
          <w:tcPr>
            <w:tcW w:w="567" w:type="dxa"/>
          </w:tcPr>
          <w:p w14:paraId="0BA95C54" w14:textId="77777777" w:rsidR="00D20700" w:rsidRPr="00C871D4" w:rsidRDefault="00D20700" w:rsidP="0042347C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47B5C3" w14:textId="77777777"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245" w:type="dxa"/>
            <w:vMerge/>
          </w:tcPr>
          <w:p w14:paraId="09150356" w14:textId="77777777" w:rsidR="00D20700" w:rsidRPr="00480850" w:rsidRDefault="00D20700" w:rsidP="00F57186">
            <w:pPr>
              <w:rPr>
                <w:szCs w:val="22"/>
              </w:rPr>
            </w:pPr>
          </w:p>
        </w:tc>
      </w:tr>
    </w:tbl>
    <w:p w14:paraId="093CF8DA" w14:textId="4156B8AA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0D28D8EB" w14:textId="77777777" w:rsidR="00BD0EE6" w:rsidRDefault="00BD0EE6" w:rsidP="00FF19DE">
      <w:pPr>
        <w:rPr>
          <w:b/>
        </w:rPr>
      </w:pPr>
    </w:p>
    <w:p w14:paraId="032380A4" w14:textId="2D3609F5" w:rsidR="00521956" w:rsidRPr="00095D00" w:rsidRDefault="00FF19DE" w:rsidP="00FF19DE">
      <w:pPr>
        <w:rPr>
          <w:bCs/>
        </w:rPr>
      </w:pPr>
      <w:r w:rsidRPr="00FD79FE">
        <w:rPr>
          <w:b/>
        </w:rPr>
        <w:t>Påmeldin</w:t>
      </w:r>
      <w:r w:rsidR="00521956" w:rsidRPr="00FD79FE">
        <w:rPr>
          <w:b/>
        </w:rPr>
        <w:t>gsfrist / Betalingsfrist</w:t>
      </w:r>
      <w:r w:rsidR="00521956" w:rsidRPr="00095D00">
        <w:rPr>
          <w:bCs/>
        </w:rPr>
        <w:t>:  01.0</w:t>
      </w:r>
      <w:r w:rsidR="0043282A" w:rsidRPr="00095D00">
        <w:rPr>
          <w:bCs/>
        </w:rPr>
        <w:t>7</w:t>
      </w:r>
      <w:r w:rsidR="00521956" w:rsidRPr="00095D00">
        <w:rPr>
          <w:bCs/>
        </w:rPr>
        <w:t>.</w:t>
      </w:r>
      <w:r w:rsidR="00EC3B79" w:rsidRPr="00095D00">
        <w:rPr>
          <w:bCs/>
        </w:rPr>
        <w:t>202</w:t>
      </w:r>
      <w:r w:rsidR="00187127" w:rsidRPr="00095D00">
        <w:rPr>
          <w:bCs/>
        </w:rPr>
        <w:t>2</w:t>
      </w:r>
      <w:r w:rsidR="00521956" w:rsidRPr="00095D00">
        <w:rPr>
          <w:bCs/>
        </w:rPr>
        <w:t xml:space="preserve">                     </w:t>
      </w:r>
    </w:p>
    <w:p w14:paraId="040AC4F6" w14:textId="77777777" w:rsidR="00FF19DE" w:rsidRPr="00095D00" w:rsidRDefault="0098702D" w:rsidP="00FF19DE">
      <w:pPr>
        <w:rPr>
          <w:rFonts w:cs="Arial"/>
          <w:bCs/>
        </w:rPr>
      </w:pPr>
      <w:r w:rsidRPr="00FD79FE">
        <w:rPr>
          <w:b/>
        </w:rPr>
        <w:t>Påmeldingsgebyr:</w:t>
      </w:r>
      <w:r w:rsidRPr="00095D00">
        <w:rPr>
          <w:bCs/>
        </w:rPr>
        <w:t xml:space="preserve"> kr. </w:t>
      </w:r>
      <w:proofErr w:type="gramStart"/>
      <w:r w:rsidRPr="00095D00">
        <w:rPr>
          <w:bCs/>
        </w:rPr>
        <w:t>1.500</w:t>
      </w:r>
      <w:r w:rsidR="00FF19DE" w:rsidRPr="00095D00">
        <w:rPr>
          <w:bCs/>
        </w:rPr>
        <w:t>,-</w:t>
      </w:r>
      <w:proofErr w:type="gramEnd"/>
      <w:r w:rsidR="00FF19DE" w:rsidRPr="00095D00">
        <w:rPr>
          <w:bCs/>
        </w:rPr>
        <w:t xml:space="preserve"> NOK</w:t>
      </w:r>
      <w:r w:rsidR="00D20700" w:rsidRPr="00095D00">
        <w:rPr>
          <w:bCs/>
        </w:rPr>
        <w:t xml:space="preserve">, </w:t>
      </w:r>
      <w:r w:rsidR="00FF19DE" w:rsidRPr="00FD79FE">
        <w:rPr>
          <w:b/>
        </w:rPr>
        <w:t>Betales på k</w:t>
      </w:r>
      <w:r w:rsidR="00D20700" w:rsidRPr="00FD79FE">
        <w:rPr>
          <w:b/>
          <w:lang w:eastAsia="en-US"/>
        </w:rPr>
        <w:t>.</w:t>
      </w:r>
      <w:r w:rsidR="00FF19DE" w:rsidRPr="00FD79FE">
        <w:rPr>
          <w:b/>
          <w:lang w:eastAsia="en-US"/>
        </w:rPr>
        <w:t>nr.:</w:t>
      </w:r>
      <w:r w:rsidR="00FF19DE" w:rsidRPr="00095D00">
        <w:rPr>
          <w:bCs/>
          <w:lang w:eastAsia="en-US"/>
        </w:rPr>
        <w:t xml:space="preserve"> </w:t>
      </w:r>
      <w:r w:rsidR="00FF19DE" w:rsidRPr="00095D00">
        <w:rPr>
          <w:rFonts w:cs="Arial"/>
          <w:bCs/>
        </w:rPr>
        <w:t>0539.63.94806.</w:t>
      </w:r>
    </w:p>
    <w:p w14:paraId="2C32B962" w14:textId="77777777" w:rsidR="00FF19DE" w:rsidRDefault="00FF19DE" w:rsidP="00FF19DE">
      <w:pPr>
        <w:rPr>
          <w:rFonts w:cs="Arial"/>
          <w:b/>
          <w:u w:val="single"/>
        </w:rPr>
      </w:pPr>
    </w:p>
    <w:p w14:paraId="30FEAEEC" w14:textId="77777777" w:rsidR="00D20700" w:rsidRDefault="00FF19DE" w:rsidP="00D20700">
      <w:pPr>
        <w:rPr>
          <w:rFonts w:cs="Arial"/>
        </w:rPr>
      </w:pPr>
      <w:r w:rsidRPr="00095D00">
        <w:rPr>
          <w:b/>
          <w:szCs w:val="22"/>
        </w:rPr>
        <w:t>Fra utlandet: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b/>
        </w:rPr>
        <w:br/>
        <w:t>IBAN-nummer :</w:t>
      </w:r>
      <w:r>
        <w:rPr>
          <w:rFonts w:cs="Arial"/>
        </w:rPr>
        <w:t xml:space="preserve"> NO23 0539 6394 806.</w:t>
      </w:r>
      <w:r w:rsidR="00D20700">
        <w:rPr>
          <w:rFonts w:cs="Arial"/>
        </w:rPr>
        <w:t xml:space="preserve"> </w:t>
      </w:r>
      <w:r>
        <w:rPr>
          <w:rFonts w:cs="Arial"/>
          <w:b/>
        </w:rPr>
        <w:t>BIC-adresse:</w:t>
      </w:r>
      <w:r>
        <w:rPr>
          <w:rFonts w:cs="Arial"/>
        </w:rPr>
        <w:t xml:space="preserve"> DNBANOKK</w:t>
      </w:r>
    </w:p>
    <w:p w14:paraId="35896585" w14:textId="0737B53D" w:rsidR="0071308A" w:rsidRDefault="00FF19DE" w:rsidP="00D20700">
      <w:pPr>
        <w:rPr>
          <w:sz w:val="16"/>
        </w:rPr>
      </w:pPr>
      <w:r>
        <w:rPr>
          <w:rFonts w:cs="Arial"/>
          <w:b/>
        </w:rPr>
        <w:t>Bank:</w:t>
      </w:r>
      <w:r w:rsidR="00521956">
        <w:rPr>
          <w:rFonts w:cs="Arial"/>
        </w:rPr>
        <w:t xml:space="preserve"> DNB, </w:t>
      </w:r>
      <w:r w:rsidR="00C903BA">
        <w:rPr>
          <w:rFonts w:cs="Arial"/>
        </w:rPr>
        <w:t>0021 Oslo</w:t>
      </w:r>
    </w:p>
    <w:p w14:paraId="73086FF9" w14:textId="7B3D11ED" w:rsidR="00B12A82" w:rsidRDefault="00B12A82" w:rsidP="00A0147C">
      <w:pPr>
        <w:rPr>
          <w:b/>
          <w:lang w:eastAsia="en-US"/>
        </w:rPr>
      </w:pPr>
    </w:p>
    <w:p w14:paraId="25BCA516" w14:textId="77777777" w:rsidR="0071308A" w:rsidRPr="00095D00" w:rsidRDefault="00365DAF" w:rsidP="00FF19DE">
      <w:pPr>
        <w:rPr>
          <w:bCs/>
          <w:sz w:val="16"/>
        </w:rPr>
      </w:pPr>
      <w:r w:rsidRPr="00095D00">
        <w:rPr>
          <w:bCs/>
          <w:lang w:eastAsia="en-US"/>
        </w:rPr>
        <w:t xml:space="preserve">NB! </w:t>
      </w:r>
      <w:r w:rsidR="00A30943" w:rsidRPr="00095D00">
        <w:rPr>
          <w:bCs/>
          <w:lang w:eastAsia="en-US"/>
        </w:rPr>
        <w:t>Ved forhåndsbetaling husk å m</w:t>
      </w:r>
      <w:r w:rsidRPr="00095D00">
        <w:rPr>
          <w:bCs/>
          <w:lang w:eastAsia="en-US"/>
        </w:rPr>
        <w:t>erk innbetaling med Navn, og ta med kvittering på innbetaling til stevnet.</w:t>
      </w:r>
    </w:p>
    <w:p w14:paraId="5115F9C2" w14:textId="34AD75A4"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143"/>
        <w:gridCol w:w="2268"/>
        <w:gridCol w:w="3119"/>
        <w:gridCol w:w="141"/>
      </w:tblGrid>
      <w:tr w:rsidR="001C471B" w14:paraId="5E3A3D89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531B6D3A" w14:textId="214720AD"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14:paraId="466A33B9" w14:textId="77777777" w:rsidTr="00EC18FD">
        <w:trPr>
          <w:cantSplit/>
        </w:trPr>
        <w:tc>
          <w:tcPr>
            <w:tcW w:w="41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5BB1DED2" w14:textId="77777777" w:rsidR="00095D00" w:rsidRDefault="00095D00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  <w:p w14:paraId="7B578715" w14:textId="22D8368F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 xml:space="preserve">eldingen sendes </w:t>
            </w:r>
            <w:r w:rsidR="0042347C">
              <w:rPr>
                <w:rFonts w:cs="Arial"/>
                <w:sz w:val="16"/>
              </w:rPr>
              <w:t>til</w:t>
            </w:r>
            <w:r w:rsidR="00150D00">
              <w:rPr>
                <w:rFonts w:cs="Arial"/>
                <w:sz w:val="16"/>
              </w:rPr>
              <w:t>:</w:t>
            </w:r>
          </w:p>
          <w:p w14:paraId="065C1C93" w14:textId="57F38685" w:rsidR="00150D00" w:rsidRPr="00150D00" w:rsidRDefault="00F118B2" w:rsidP="0042347C">
            <w:hyperlink r:id="rId13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16C0F6FE" w14:textId="77777777" w:rsidR="00150D00" w:rsidRPr="00150D00" w:rsidRDefault="00150D00" w:rsidP="00150D00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03D01B9C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1BFDF0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</w:t>
            </w:r>
            <w:r w:rsidR="00EA041F">
              <w:rPr>
                <w:sz w:val="16"/>
              </w:rPr>
              <w:t xml:space="preserve"> *)</w:t>
            </w:r>
            <w:r>
              <w:rPr>
                <w:sz w:val="16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8DBE19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1E6862C1" w14:textId="77777777" w:rsidTr="00EC18FD">
        <w:trPr>
          <w:cantSplit/>
          <w:trHeight w:val="802"/>
        </w:trPr>
        <w:tc>
          <w:tcPr>
            <w:tcW w:w="41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734F2030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C56D" w14:textId="3299AEC5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CC755" w14:textId="12ED2E89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7967CE75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RPr="00EA041F" w14:paraId="23C2D1FA" w14:textId="77777777" w:rsidTr="00EC18FD">
        <w:trPr>
          <w:cantSplit/>
          <w:trHeight w:hRule="exact" w:val="729"/>
        </w:trPr>
        <w:tc>
          <w:tcPr>
            <w:tcW w:w="41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25A15085" w14:textId="77777777" w:rsidR="001C471B" w:rsidRPr="00EA041F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89ABFF4" w14:textId="19D8B0D9" w:rsidR="001C471B" w:rsidRPr="00EA041F" w:rsidRDefault="00EA041F" w:rsidP="00EA041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*) </w:t>
            </w:r>
            <w:r w:rsidRPr="00EA041F">
              <w:rPr>
                <w:bCs/>
                <w:sz w:val="16"/>
                <w:szCs w:val="16"/>
              </w:rPr>
              <w:t xml:space="preserve">Deltaker samtykker ved denne underskriften til at bilder og video fra The Challenge </w:t>
            </w:r>
            <w:r w:rsidR="00E10D2C">
              <w:rPr>
                <w:bCs/>
                <w:sz w:val="16"/>
                <w:szCs w:val="16"/>
              </w:rPr>
              <w:t>2022</w:t>
            </w:r>
            <w:r w:rsidR="00EC3B79">
              <w:rPr>
                <w:bCs/>
                <w:sz w:val="16"/>
                <w:szCs w:val="16"/>
              </w:rPr>
              <w:t xml:space="preserve"> </w:t>
            </w:r>
            <w:r w:rsidRPr="00EA041F">
              <w:rPr>
                <w:bCs/>
                <w:sz w:val="16"/>
                <w:szCs w:val="16"/>
              </w:rPr>
              <w:t>kan benyttes av NBF til markedsføring og publisering under og etter konkurransen.</w:t>
            </w:r>
          </w:p>
        </w:tc>
      </w:tr>
    </w:tbl>
    <w:p w14:paraId="03FE319A" w14:textId="1A3AC804" w:rsidR="001C471B" w:rsidRPr="00EC3B79" w:rsidRDefault="001C471B" w:rsidP="00EA041F">
      <w:pPr>
        <w:pStyle w:val="Brdtekst"/>
        <w:rPr>
          <w:b/>
          <w:szCs w:val="16"/>
        </w:rPr>
      </w:pPr>
    </w:p>
    <w:sectPr w:rsidR="001C471B" w:rsidRPr="00EC3B79">
      <w:footerReference w:type="default" r:id="rId14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552D" w14:textId="77777777" w:rsidR="00F118B2" w:rsidRDefault="00F118B2">
      <w:r>
        <w:separator/>
      </w:r>
    </w:p>
  </w:endnote>
  <w:endnote w:type="continuationSeparator" w:id="0">
    <w:p w14:paraId="172045C4" w14:textId="77777777" w:rsidR="00F118B2" w:rsidRDefault="00F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232C" w14:textId="6AA4DB12" w:rsidR="00365DAF" w:rsidRPr="00892233" w:rsidRDefault="00A30943" w:rsidP="00A0147C">
    <w:pPr>
      <w:pStyle w:val="Default"/>
      <w:rPr>
        <w:rFonts w:ascii="Arial" w:hAnsi="Arial" w:cs="Arial"/>
        <w:sz w:val="20"/>
        <w:szCs w:val="20"/>
        <w:u w:val="single"/>
      </w:rPr>
    </w:pPr>
    <w:r w:rsidRPr="00892233">
      <w:rPr>
        <w:rFonts w:ascii="Arial" w:hAnsi="Arial" w:cs="Arial"/>
        <w:b/>
        <w:bCs/>
        <w:sz w:val="20"/>
        <w:szCs w:val="20"/>
      </w:rPr>
      <w:t>Påmeldingen er bindende.</w:t>
    </w:r>
    <w:r w:rsidR="00365DAF" w:rsidRPr="00892233">
      <w:rPr>
        <w:rFonts w:ascii="Arial" w:hAnsi="Arial" w:cs="Arial"/>
        <w:b/>
        <w:bCs/>
        <w:sz w:val="20"/>
        <w:szCs w:val="20"/>
        <w:u w:val="single"/>
      </w:rPr>
      <w:t xml:space="preserve"> </w:t>
    </w:r>
  </w:p>
  <w:p w14:paraId="359D0742" w14:textId="77777777" w:rsidR="00365DAF" w:rsidRPr="00892233" w:rsidRDefault="00365DAF" w:rsidP="00A0147C">
    <w:pPr>
      <w:rPr>
        <w:rFonts w:cs="Arial"/>
        <w:color w:val="000000"/>
        <w:sz w:val="18"/>
        <w:szCs w:val="18"/>
      </w:rPr>
    </w:pPr>
    <w:r w:rsidRPr="00892233">
      <w:rPr>
        <w:rFonts w:cs="Arial"/>
        <w:sz w:val="18"/>
        <w:szCs w:val="18"/>
      </w:rPr>
      <w:t xml:space="preserve">Innbetaling blir kun tilbakebetalt ved fremvisning av gyldig lege/veterinærattest. Uansett må alle forfall meldes senest </w:t>
    </w:r>
    <w:r w:rsidR="0056495C" w:rsidRPr="00892233">
      <w:rPr>
        <w:rFonts w:cs="Arial"/>
        <w:sz w:val="18"/>
        <w:szCs w:val="18"/>
      </w:rPr>
      <w:t xml:space="preserve">2 uker </w:t>
    </w:r>
    <w:r w:rsidRPr="00892233">
      <w:rPr>
        <w:rFonts w:cs="Arial"/>
        <w:sz w:val="18"/>
        <w:szCs w:val="18"/>
      </w:rPr>
      <w:t xml:space="preserve">før </w:t>
    </w:r>
    <w:r w:rsidR="004E2D59" w:rsidRPr="00892233">
      <w:rPr>
        <w:rFonts w:cs="Arial"/>
        <w:sz w:val="18"/>
        <w:szCs w:val="18"/>
      </w:rPr>
      <w:t>stevnet</w:t>
    </w:r>
    <w:r w:rsidRPr="00892233">
      <w:rPr>
        <w:rFonts w:cs="Arial"/>
        <w:sz w:val="18"/>
        <w:szCs w:val="18"/>
      </w:rPr>
      <w:t xml:space="preserve"> f</w:t>
    </w:r>
    <w:r w:rsidR="004E2D59" w:rsidRPr="00892233">
      <w:rPr>
        <w:rFonts w:cs="Arial"/>
        <w:sz w:val="18"/>
        <w:szCs w:val="18"/>
      </w:rPr>
      <w:t xml:space="preserve">or eventuell tilbakebetaling </w:t>
    </w:r>
    <w:r w:rsidRPr="00892233">
      <w:rPr>
        <w:rFonts w:cs="Arial"/>
        <w:sz w:val="18"/>
        <w:szCs w:val="18"/>
      </w:rPr>
      <w:t xml:space="preserve">ved sykdom/skade. </w:t>
    </w:r>
  </w:p>
  <w:p w14:paraId="00016DFF" w14:textId="51E57420" w:rsidR="00CB7902" w:rsidRDefault="00CB79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0B6" w14:textId="77777777" w:rsidR="00F118B2" w:rsidRDefault="00F118B2">
      <w:r>
        <w:separator/>
      </w:r>
    </w:p>
  </w:footnote>
  <w:footnote w:type="continuationSeparator" w:id="0">
    <w:p w14:paraId="38AC3EF2" w14:textId="77777777" w:rsidR="00F118B2" w:rsidRDefault="00F1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42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451EE"/>
    <w:rsid w:val="00091A5A"/>
    <w:rsid w:val="00095D00"/>
    <w:rsid w:val="000B0481"/>
    <w:rsid w:val="000C71FD"/>
    <w:rsid w:val="000F7655"/>
    <w:rsid w:val="0011092D"/>
    <w:rsid w:val="00130045"/>
    <w:rsid w:val="00150D00"/>
    <w:rsid w:val="00156CE2"/>
    <w:rsid w:val="00187127"/>
    <w:rsid w:val="001A2120"/>
    <w:rsid w:val="001A72BF"/>
    <w:rsid w:val="001C471B"/>
    <w:rsid w:val="001E36F8"/>
    <w:rsid w:val="002705E2"/>
    <w:rsid w:val="00270F9D"/>
    <w:rsid w:val="002C420E"/>
    <w:rsid w:val="0030118F"/>
    <w:rsid w:val="00365DAF"/>
    <w:rsid w:val="003A0604"/>
    <w:rsid w:val="003A3532"/>
    <w:rsid w:val="003B7EFF"/>
    <w:rsid w:val="003C4528"/>
    <w:rsid w:val="003E523C"/>
    <w:rsid w:val="004145B7"/>
    <w:rsid w:val="0042347C"/>
    <w:rsid w:val="0043282A"/>
    <w:rsid w:val="00432FE3"/>
    <w:rsid w:val="00473EC2"/>
    <w:rsid w:val="004E2D59"/>
    <w:rsid w:val="004F7692"/>
    <w:rsid w:val="00521956"/>
    <w:rsid w:val="00525333"/>
    <w:rsid w:val="00533A0C"/>
    <w:rsid w:val="00555DC3"/>
    <w:rsid w:val="00557A9A"/>
    <w:rsid w:val="0056495C"/>
    <w:rsid w:val="005A5FFC"/>
    <w:rsid w:val="005B4077"/>
    <w:rsid w:val="005D6533"/>
    <w:rsid w:val="00620F05"/>
    <w:rsid w:val="006231DC"/>
    <w:rsid w:val="006407D0"/>
    <w:rsid w:val="00644126"/>
    <w:rsid w:val="00670B0D"/>
    <w:rsid w:val="00674C63"/>
    <w:rsid w:val="00694EE0"/>
    <w:rsid w:val="006B622C"/>
    <w:rsid w:val="006D60B1"/>
    <w:rsid w:val="007045F7"/>
    <w:rsid w:val="00710E1A"/>
    <w:rsid w:val="0071308A"/>
    <w:rsid w:val="007150EA"/>
    <w:rsid w:val="0078122A"/>
    <w:rsid w:val="007A0BA1"/>
    <w:rsid w:val="007A3956"/>
    <w:rsid w:val="007B2614"/>
    <w:rsid w:val="007B6BEF"/>
    <w:rsid w:val="00880728"/>
    <w:rsid w:val="00892233"/>
    <w:rsid w:val="00894031"/>
    <w:rsid w:val="00895CAD"/>
    <w:rsid w:val="008A3E33"/>
    <w:rsid w:val="008E6CCD"/>
    <w:rsid w:val="0098702D"/>
    <w:rsid w:val="0098723C"/>
    <w:rsid w:val="009B7B05"/>
    <w:rsid w:val="009C00A4"/>
    <w:rsid w:val="009D2786"/>
    <w:rsid w:val="009D34CA"/>
    <w:rsid w:val="00A0147C"/>
    <w:rsid w:val="00A265A8"/>
    <w:rsid w:val="00A30943"/>
    <w:rsid w:val="00A42F54"/>
    <w:rsid w:val="00A60DB5"/>
    <w:rsid w:val="00A62081"/>
    <w:rsid w:val="00A6504B"/>
    <w:rsid w:val="00A73366"/>
    <w:rsid w:val="00A849AD"/>
    <w:rsid w:val="00AB4FE3"/>
    <w:rsid w:val="00AC112B"/>
    <w:rsid w:val="00B10070"/>
    <w:rsid w:val="00B12A82"/>
    <w:rsid w:val="00B1545E"/>
    <w:rsid w:val="00B17171"/>
    <w:rsid w:val="00B53884"/>
    <w:rsid w:val="00B53D11"/>
    <w:rsid w:val="00B9575E"/>
    <w:rsid w:val="00BA19E1"/>
    <w:rsid w:val="00BD0EE6"/>
    <w:rsid w:val="00BE0196"/>
    <w:rsid w:val="00C25844"/>
    <w:rsid w:val="00C871D4"/>
    <w:rsid w:val="00C903BA"/>
    <w:rsid w:val="00CB7902"/>
    <w:rsid w:val="00D20700"/>
    <w:rsid w:val="00D35CEE"/>
    <w:rsid w:val="00E10D2C"/>
    <w:rsid w:val="00E124FB"/>
    <w:rsid w:val="00E2278C"/>
    <w:rsid w:val="00E33687"/>
    <w:rsid w:val="00E90A1D"/>
    <w:rsid w:val="00EA041F"/>
    <w:rsid w:val="00EA17F2"/>
    <w:rsid w:val="00EC18FD"/>
    <w:rsid w:val="00EC3B79"/>
    <w:rsid w:val="00EF367E"/>
    <w:rsid w:val="00F01D2B"/>
    <w:rsid w:val="00F02DE5"/>
    <w:rsid w:val="00F118B2"/>
    <w:rsid w:val="00F1497F"/>
    <w:rsid w:val="00F54C59"/>
    <w:rsid w:val="00F71B38"/>
    <w:rsid w:val="00F76EB2"/>
    <w:rsid w:val="00FC369E"/>
    <w:rsid w:val="00FD79FE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7BD4F"/>
  <w15:chartTrackingRefBased/>
  <w15:docId w15:val="{39EA7C7E-97C6-4479-8865-DAE3DD1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8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llenge@norsk-brukshundspor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D797801CDE44BB956C415FC642C32" ma:contentTypeVersion="0" ma:contentTypeDescription="Opprett et nytt dokument." ma:contentTypeScope="" ma:versionID="4617f830fcf5f95b3743d1d4cd23d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8BBF8-E101-4BE0-B6B0-08AEAAA2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23C3-C74A-40AD-B2B0-CB7633A30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E8E59-5B09-4CED-88AF-D371E78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1189</Characters>
  <Application>Microsoft Office Word</Application>
  <DocSecurity>0</DocSecurity>
  <Lines>148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ANMELDELSE TIL THE CHALLENGE</vt:lpstr>
      <vt:lpstr>ANMELDELSE TIL THE CHALLENGE</vt:lpstr>
    </vt:vector>
  </TitlesOfParts>
  <Company/>
  <LinksUpToDate>false</LinksUpToDate>
  <CharactersWithSpaces>1344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THE CHALLENGE</dc:title>
  <dc:subject/>
  <dc:creator>Bjørnar Strand</dc:creator>
  <cp:keywords/>
  <cp:lastModifiedBy>Ronny Lauten</cp:lastModifiedBy>
  <cp:revision>53</cp:revision>
  <cp:lastPrinted>2016-02-15T22:27:00Z</cp:lastPrinted>
  <dcterms:created xsi:type="dcterms:W3CDTF">2021-04-20T06:07:00Z</dcterms:created>
  <dcterms:modified xsi:type="dcterms:W3CDTF">2022-01-27T07:42:00Z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0x0101004EBD797801CDE44BB956C415FC642C32</vt:lpwstr>
  </property>
</Properties>
</file>